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BE4" w14:textId="77777777" w:rsidR="00C70232" w:rsidRPr="00B61B83" w:rsidRDefault="00C70232" w:rsidP="00C70232">
      <w:pPr>
        <w:pStyle w:val="Default"/>
        <w:ind w:left="-360"/>
        <w:jc w:val="center"/>
        <w:rPr>
          <w:b/>
          <w:bCs/>
          <w:sz w:val="16"/>
          <w:szCs w:val="22"/>
          <w:u w:val="singl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70232" w14:paraId="393D2013" w14:textId="77777777" w:rsidTr="0072351A">
        <w:tc>
          <w:tcPr>
            <w:tcW w:w="9356" w:type="dxa"/>
            <w:gridSpan w:val="2"/>
            <w:shd w:val="clear" w:color="auto" w:fill="D9E2F3" w:themeFill="accent1" w:themeFillTint="33"/>
          </w:tcPr>
          <w:p w14:paraId="31BCF62E" w14:textId="77777777" w:rsidR="00C70232" w:rsidRPr="005D3113" w:rsidRDefault="00C70232" w:rsidP="00C51B4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5D3113">
              <w:rPr>
                <w:b/>
                <w:bCs/>
                <w:szCs w:val="22"/>
              </w:rPr>
              <w:t xml:space="preserve">Section </w:t>
            </w:r>
            <w:r w:rsidR="00D15CB1">
              <w:rPr>
                <w:b/>
                <w:bCs/>
                <w:szCs w:val="22"/>
              </w:rPr>
              <w:t>A</w:t>
            </w:r>
            <w:r w:rsidRPr="005D3113">
              <w:rPr>
                <w:b/>
                <w:bCs/>
                <w:szCs w:val="22"/>
              </w:rPr>
              <w:t xml:space="preserve">: Instructions </w:t>
            </w:r>
          </w:p>
        </w:tc>
      </w:tr>
      <w:tr w:rsidR="00C70232" w14:paraId="3B83384B" w14:textId="77777777" w:rsidTr="00C70232">
        <w:tc>
          <w:tcPr>
            <w:tcW w:w="9356" w:type="dxa"/>
            <w:gridSpan w:val="2"/>
          </w:tcPr>
          <w:p w14:paraId="790438D0" w14:textId="77777777" w:rsidR="00C70232" w:rsidRPr="00B04A27" w:rsidRDefault="00C70232" w:rsidP="001A41E7">
            <w:pPr>
              <w:pStyle w:val="Default"/>
              <w:numPr>
                <w:ilvl w:val="0"/>
                <w:numId w:val="2"/>
              </w:numPr>
              <w:ind w:left="321"/>
              <w:rPr>
                <w:bCs/>
              </w:rPr>
            </w:pPr>
            <w:r w:rsidRPr="00B04A27">
              <w:rPr>
                <w:bCs/>
              </w:rPr>
              <w:t>All fields are to be completed</w:t>
            </w:r>
          </w:p>
          <w:p w14:paraId="32048171" w14:textId="77777777" w:rsidR="00C70232" w:rsidRPr="00B04A27" w:rsidRDefault="00C70232" w:rsidP="001A41E7">
            <w:pPr>
              <w:pStyle w:val="Default"/>
              <w:numPr>
                <w:ilvl w:val="0"/>
                <w:numId w:val="2"/>
              </w:numPr>
              <w:ind w:left="321"/>
              <w:rPr>
                <w:bCs/>
              </w:rPr>
            </w:pPr>
            <w:r w:rsidRPr="00B04A27">
              <w:rPr>
                <w:bCs/>
              </w:rPr>
              <w:t>The approval of th</w:t>
            </w:r>
            <w:r w:rsidR="002E6A2C">
              <w:rPr>
                <w:bCs/>
              </w:rPr>
              <w:t>is</w:t>
            </w:r>
            <w:r w:rsidRPr="00B04A27">
              <w:rPr>
                <w:bCs/>
              </w:rPr>
              <w:t xml:space="preserve"> application is at the sole discretion of </w:t>
            </w:r>
            <w:r w:rsidR="007A573A">
              <w:rPr>
                <w:bCs/>
              </w:rPr>
              <w:t>Workforce Singapore (WSG)</w:t>
            </w:r>
            <w:r w:rsidRPr="00B04A27">
              <w:rPr>
                <w:bCs/>
              </w:rPr>
              <w:t xml:space="preserve">. </w:t>
            </w:r>
            <w:r w:rsidR="007A573A">
              <w:rPr>
                <w:bCs/>
              </w:rPr>
              <w:t>WSG</w:t>
            </w:r>
            <w:r w:rsidRPr="00B04A27">
              <w:rPr>
                <w:bCs/>
              </w:rPr>
              <w:t xml:space="preserve"> is not obliged to state the reasons for its decision.</w:t>
            </w:r>
            <w:r w:rsidRPr="00B04A27">
              <w:rPr>
                <w:bCs/>
              </w:rPr>
              <w:tab/>
            </w:r>
            <w:r w:rsidRPr="00B04A27">
              <w:rPr>
                <w:bCs/>
              </w:rPr>
              <w:tab/>
            </w:r>
          </w:p>
          <w:p w14:paraId="71E6ABE2" w14:textId="77777777" w:rsidR="00C70232" w:rsidRPr="00B04A27" w:rsidRDefault="00C70232" w:rsidP="001A41E7">
            <w:pPr>
              <w:pStyle w:val="Default"/>
              <w:numPr>
                <w:ilvl w:val="0"/>
                <w:numId w:val="2"/>
              </w:numPr>
              <w:ind w:left="321"/>
              <w:rPr>
                <w:bCs/>
              </w:rPr>
            </w:pPr>
            <w:r w:rsidRPr="00B04A27">
              <w:rPr>
                <w:bCs/>
              </w:rPr>
              <w:t xml:space="preserve">By submitting the application to </w:t>
            </w:r>
            <w:r w:rsidR="007A573A">
              <w:rPr>
                <w:bCs/>
              </w:rPr>
              <w:t>WSG</w:t>
            </w:r>
            <w:r w:rsidRPr="00B04A27">
              <w:rPr>
                <w:bCs/>
              </w:rPr>
              <w:t>, the Company declares that the information provided/attached is true and accurate.</w:t>
            </w:r>
            <w:r w:rsidRPr="00B04A27">
              <w:rPr>
                <w:bCs/>
              </w:rPr>
              <w:tab/>
            </w:r>
            <w:r w:rsidRPr="00B04A27">
              <w:rPr>
                <w:bCs/>
              </w:rPr>
              <w:tab/>
            </w:r>
          </w:p>
          <w:p w14:paraId="395CE328" w14:textId="77777777" w:rsidR="00C70232" w:rsidRPr="001532A1" w:rsidRDefault="007A573A" w:rsidP="001A41E7">
            <w:pPr>
              <w:pStyle w:val="Default"/>
              <w:numPr>
                <w:ilvl w:val="0"/>
                <w:numId w:val="2"/>
              </w:numPr>
              <w:ind w:left="321"/>
              <w:rPr>
                <w:b/>
                <w:bCs/>
                <w:sz w:val="20"/>
                <w:szCs w:val="22"/>
                <w:u w:val="single"/>
              </w:rPr>
            </w:pPr>
            <w:r>
              <w:rPr>
                <w:bCs/>
              </w:rPr>
              <w:t>WSG</w:t>
            </w:r>
            <w:r w:rsidR="00C70232" w:rsidRPr="00B04A27">
              <w:rPr>
                <w:bCs/>
              </w:rPr>
              <w:t xml:space="preserve"> may audit the relevant documents submitted by the Company from time to time. The Company is expected to render full assistance upon request.</w:t>
            </w:r>
          </w:p>
        </w:tc>
      </w:tr>
      <w:tr w:rsidR="00C70232" w14:paraId="67B09B23" w14:textId="77777777" w:rsidTr="0072351A">
        <w:tc>
          <w:tcPr>
            <w:tcW w:w="9356" w:type="dxa"/>
            <w:gridSpan w:val="2"/>
            <w:shd w:val="clear" w:color="auto" w:fill="D9E2F3" w:themeFill="accent1" w:themeFillTint="33"/>
          </w:tcPr>
          <w:p w14:paraId="34136904" w14:textId="77777777" w:rsidR="00C70232" w:rsidRPr="005D3113" w:rsidRDefault="00C70232" w:rsidP="00C51B4A">
            <w:pPr>
              <w:pStyle w:val="Default"/>
              <w:jc w:val="center"/>
              <w:rPr>
                <w:b/>
                <w:bCs/>
                <w:szCs w:val="22"/>
              </w:rPr>
            </w:pPr>
            <w:bookmarkStart w:id="0" w:name="_Hlk42268928"/>
            <w:r w:rsidRPr="005D3113">
              <w:rPr>
                <w:b/>
                <w:bCs/>
                <w:szCs w:val="22"/>
              </w:rPr>
              <w:t xml:space="preserve">Section </w:t>
            </w:r>
            <w:r w:rsidR="007A573A">
              <w:rPr>
                <w:b/>
                <w:bCs/>
                <w:szCs w:val="22"/>
              </w:rPr>
              <w:t>B</w:t>
            </w:r>
            <w:r w:rsidRPr="005D3113">
              <w:rPr>
                <w:b/>
                <w:bCs/>
                <w:szCs w:val="22"/>
              </w:rPr>
              <w:t xml:space="preserve">: Company’s Information </w:t>
            </w:r>
          </w:p>
        </w:tc>
      </w:tr>
      <w:tr w:rsidR="00C70232" w14:paraId="5ABFB4D8" w14:textId="77777777" w:rsidTr="002E6A2C">
        <w:trPr>
          <w:trHeight w:val="307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7D3C8200" w14:textId="77777777" w:rsidR="00C70232" w:rsidRPr="00592191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592191">
              <w:rPr>
                <w:b/>
                <w:bCs/>
                <w:sz w:val="22"/>
                <w:szCs w:val="22"/>
              </w:rPr>
              <w:t>Registered Business Name</w:t>
            </w:r>
          </w:p>
        </w:tc>
        <w:tc>
          <w:tcPr>
            <w:tcW w:w="6804" w:type="dxa"/>
          </w:tcPr>
          <w:p w14:paraId="1554369C" w14:textId="77777777" w:rsidR="00C70232" w:rsidRPr="00C0297C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14:paraId="7326ADA4" w14:textId="77777777" w:rsidTr="002E6A2C">
        <w:trPr>
          <w:trHeight w:val="351"/>
        </w:trPr>
        <w:tc>
          <w:tcPr>
            <w:tcW w:w="2552" w:type="dxa"/>
            <w:vMerge w:val="restart"/>
            <w:shd w:val="clear" w:color="auto" w:fill="EDEDED" w:themeFill="accent3" w:themeFillTint="33"/>
            <w:vAlign w:val="center"/>
          </w:tcPr>
          <w:p w14:paraId="0789A8D3" w14:textId="77777777" w:rsidR="00C70232" w:rsidRPr="00914F27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14F27">
              <w:rPr>
                <w:b/>
                <w:bCs/>
                <w:sz w:val="22"/>
                <w:szCs w:val="22"/>
              </w:rPr>
              <w:t>Company’s Address</w:t>
            </w:r>
          </w:p>
        </w:tc>
        <w:tc>
          <w:tcPr>
            <w:tcW w:w="6804" w:type="dxa"/>
          </w:tcPr>
          <w:p w14:paraId="471E5EC6" w14:textId="77777777" w:rsidR="00C70232" w:rsidRPr="00914F27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14:paraId="6DF63363" w14:textId="77777777" w:rsidTr="002E6A2C">
        <w:trPr>
          <w:trHeight w:val="351"/>
        </w:trPr>
        <w:tc>
          <w:tcPr>
            <w:tcW w:w="2552" w:type="dxa"/>
            <w:vMerge/>
            <w:shd w:val="clear" w:color="auto" w:fill="EDEDED" w:themeFill="accent3" w:themeFillTint="33"/>
            <w:vAlign w:val="center"/>
          </w:tcPr>
          <w:p w14:paraId="2DE05302" w14:textId="77777777" w:rsidR="00C70232" w:rsidRPr="00914F27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14:paraId="11DD32E5" w14:textId="77777777" w:rsidR="00C70232" w:rsidRPr="00914F27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14:paraId="1B2D5996" w14:textId="77777777" w:rsidTr="002E6A2C">
        <w:trPr>
          <w:trHeight w:val="255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191E3FA6" w14:textId="77777777" w:rsidR="00C70232" w:rsidRPr="00934AFA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34AFA">
              <w:rPr>
                <w:b/>
                <w:bCs/>
                <w:sz w:val="22"/>
                <w:szCs w:val="22"/>
              </w:rPr>
              <w:t>Business UEN</w:t>
            </w:r>
          </w:p>
        </w:tc>
        <w:tc>
          <w:tcPr>
            <w:tcW w:w="6804" w:type="dxa"/>
          </w:tcPr>
          <w:p w14:paraId="387C7F53" w14:textId="77777777" w:rsidR="00C70232" w:rsidRPr="00C0297C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bookmarkEnd w:id="0"/>
      <w:tr w:rsidR="00C70232" w:rsidRPr="00936E89" w14:paraId="425BA80B" w14:textId="77777777" w:rsidTr="002E6A2C">
        <w:trPr>
          <w:trHeight w:val="498"/>
        </w:trPr>
        <w:tc>
          <w:tcPr>
            <w:tcW w:w="2552" w:type="dxa"/>
            <w:shd w:val="clear" w:color="auto" w:fill="EDEDED" w:themeFill="accent3" w:themeFillTint="33"/>
          </w:tcPr>
          <w:p w14:paraId="35D29F71" w14:textId="77777777" w:rsidR="00C70232" w:rsidRPr="00936E89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36E89">
              <w:rPr>
                <w:b/>
                <w:bCs/>
                <w:sz w:val="22"/>
                <w:szCs w:val="22"/>
              </w:rPr>
              <w:t>Current Workforce Size</w:t>
            </w:r>
          </w:p>
        </w:tc>
        <w:tc>
          <w:tcPr>
            <w:tcW w:w="6804" w:type="dxa"/>
          </w:tcPr>
          <w:p w14:paraId="6C3B849F" w14:textId="77777777" w:rsidR="00C70232" w:rsidRPr="00936E89" w:rsidRDefault="00C70232" w:rsidP="00C51B4A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C70232" w:rsidRPr="00936E89" w14:paraId="58BCDD5C" w14:textId="77777777" w:rsidTr="002E6A2C">
        <w:trPr>
          <w:trHeight w:val="562"/>
        </w:trPr>
        <w:tc>
          <w:tcPr>
            <w:tcW w:w="2552" w:type="dxa"/>
            <w:shd w:val="clear" w:color="auto" w:fill="EDEDED" w:themeFill="accent3" w:themeFillTint="33"/>
          </w:tcPr>
          <w:p w14:paraId="514A9792" w14:textId="77777777" w:rsidR="00C70232" w:rsidRPr="00936E89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36E89">
              <w:rPr>
                <w:b/>
                <w:bCs/>
                <w:sz w:val="22"/>
                <w:szCs w:val="22"/>
              </w:rPr>
              <w:t>Name of Contact Person</w:t>
            </w:r>
          </w:p>
          <w:p w14:paraId="35A59342" w14:textId="6DC06290" w:rsidR="00C70232" w:rsidRPr="00CF6154" w:rsidRDefault="00C70232" w:rsidP="00C51B4A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FA24CF">
              <w:rPr>
                <w:bCs/>
                <w:i/>
                <w:sz w:val="16"/>
                <w:szCs w:val="18"/>
              </w:rPr>
              <w:t xml:space="preserve">(Overseeing the </w:t>
            </w:r>
            <w:r w:rsidR="00F644E0" w:rsidRPr="00F644E0"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 xml:space="preserve">CCP for Food Services Assistants </w:t>
            </w:r>
            <w:r w:rsidRPr="00FA24CF">
              <w:rPr>
                <w:rFonts w:asciiTheme="minorHAnsi" w:hAnsiTheme="minorHAnsi" w:cstheme="minorHAnsi"/>
                <w:i/>
                <w:sz w:val="16"/>
                <w:szCs w:val="18"/>
              </w:rPr>
              <w:t>Programme</w:t>
            </w:r>
            <w:r w:rsidRPr="00FA24CF">
              <w:rPr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6804" w:type="dxa"/>
          </w:tcPr>
          <w:p w14:paraId="2C0F0EF0" w14:textId="77777777" w:rsidR="00C70232" w:rsidRPr="00936E89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:rsidRPr="00936E89" w14:paraId="3BABCC95" w14:textId="77777777" w:rsidTr="002E6A2C">
        <w:trPr>
          <w:trHeight w:val="395"/>
        </w:trPr>
        <w:tc>
          <w:tcPr>
            <w:tcW w:w="2552" w:type="dxa"/>
            <w:shd w:val="clear" w:color="auto" w:fill="EDEDED" w:themeFill="accent3" w:themeFillTint="33"/>
          </w:tcPr>
          <w:p w14:paraId="6084F9E5" w14:textId="77777777" w:rsidR="00C70232" w:rsidRPr="00936E89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936E89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6804" w:type="dxa"/>
          </w:tcPr>
          <w:p w14:paraId="6873C079" w14:textId="77777777" w:rsidR="00C70232" w:rsidRPr="00936E89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:rsidRPr="00936E89" w14:paraId="67297401" w14:textId="77777777" w:rsidTr="002E6A2C">
        <w:trPr>
          <w:trHeight w:val="389"/>
        </w:trPr>
        <w:tc>
          <w:tcPr>
            <w:tcW w:w="2552" w:type="dxa"/>
            <w:shd w:val="clear" w:color="auto" w:fill="EDEDED" w:themeFill="accent3" w:themeFillTint="33"/>
          </w:tcPr>
          <w:p w14:paraId="48D435D0" w14:textId="77777777" w:rsidR="00C70232" w:rsidRPr="00936E89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36E89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804" w:type="dxa"/>
          </w:tcPr>
          <w:p w14:paraId="1021438F" w14:textId="77777777" w:rsidR="00C70232" w:rsidRPr="00936E89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C70232" w:rsidRPr="00936E89" w14:paraId="5B5241C4" w14:textId="77777777" w:rsidTr="002E6A2C">
        <w:trPr>
          <w:trHeight w:val="243"/>
        </w:trPr>
        <w:tc>
          <w:tcPr>
            <w:tcW w:w="2552" w:type="dxa"/>
            <w:shd w:val="clear" w:color="auto" w:fill="EDEDED" w:themeFill="accent3" w:themeFillTint="33"/>
          </w:tcPr>
          <w:p w14:paraId="3C5426E6" w14:textId="77777777" w:rsidR="00C70232" w:rsidRPr="00936E89" w:rsidRDefault="00C70232" w:rsidP="00C51B4A">
            <w:pPr>
              <w:pStyle w:val="Default"/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936E89">
              <w:rPr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6804" w:type="dxa"/>
          </w:tcPr>
          <w:p w14:paraId="03652BE9" w14:textId="77777777" w:rsidR="00C70232" w:rsidRPr="00936E89" w:rsidRDefault="00C70232" w:rsidP="00C51B4A">
            <w:pPr>
              <w:pStyle w:val="Default"/>
              <w:rPr>
                <w:sz w:val="28"/>
                <w:szCs w:val="22"/>
              </w:rPr>
            </w:pPr>
          </w:p>
        </w:tc>
      </w:tr>
      <w:tr w:rsidR="007A573A" w:rsidRPr="00936E89" w14:paraId="7F9111D9" w14:textId="77777777" w:rsidTr="0072351A">
        <w:trPr>
          <w:trHeight w:val="313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7DB1D7E9" w14:textId="77777777" w:rsidR="007A573A" w:rsidRDefault="007A573A" w:rsidP="00C51B4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936E89">
              <w:rPr>
                <w:b/>
                <w:bCs/>
                <w:szCs w:val="22"/>
              </w:rPr>
              <w:t xml:space="preserve">Section </w:t>
            </w:r>
            <w:r>
              <w:rPr>
                <w:b/>
                <w:bCs/>
                <w:szCs w:val="22"/>
              </w:rPr>
              <w:t>C</w:t>
            </w:r>
            <w:r w:rsidRPr="00936E89">
              <w:rPr>
                <w:b/>
                <w:bCs/>
                <w:szCs w:val="22"/>
              </w:rPr>
              <w:t xml:space="preserve">: </w:t>
            </w:r>
            <w:r>
              <w:rPr>
                <w:b/>
                <w:bCs/>
                <w:szCs w:val="22"/>
              </w:rPr>
              <w:t xml:space="preserve">Job Redesign </w:t>
            </w:r>
            <w:r w:rsidR="00121921">
              <w:rPr>
                <w:b/>
                <w:bCs/>
                <w:szCs w:val="22"/>
              </w:rPr>
              <w:t xml:space="preserve">(JR) </w:t>
            </w:r>
            <w:r>
              <w:rPr>
                <w:b/>
                <w:bCs/>
                <w:szCs w:val="22"/>
              </w:rPr>
              <w:t xml:space="preserve">Project </w:t>
            </w:r>
            <w:r w:rsidR="00082AF9">
              <w:rPr>
                <w:b/>
                <w:bCs/>
                <w:szCs w:val="22"/>
              </w:rPr>
              <w:t xml:space="preserve">Details </w:t>
            </w:r>
          </w:p>
          <w:p w14:paraId="2AB51270" w14:textId="77777777" w:rsidR="00082AF9" w:rsidRPr="00082AF9" w:rsidRDefault="00082AF9" w:rsidP="00C51B4A">
            <w:pPr>
              <w:pStyle w:val="Default"/>
              <w:jc w:val="center"/>
              <w:rPr>
                <w:i/>
                <w:sz w:val="28"/>
                <w:szCs w:val="22"/>
              </w:rPr>
            </w:pPr>
            <w:r w:rsidRPr="00082AF9">
              <w:rPr>
                <w:i/>
                <w:szCs w:val="22"/>
              </w:rPr>
              <w:t>(Response</w:t>
            </w:r>
            <w:r>
              <w:rPr>
                <w:i/>
                <w:szCs w:val="22"/>
              </w:rPr>
              <w:t>s</w:t>
            </w:r>
            <w:r w:rsidRPr="00082AF9">
              <w:rPr>
                <w:i/>
                <w:szCs w:val="22"/>
              </w:rPr>
              <w:t xml:space="preserve"> to the following questions are </w:t>
            </w:r>
            <w:r w:rsidRPr="00082AF9">
              <w:rPr>
                <w:i/>
                <w:szCs w:val="22"/>
                <w:u w:val="single"/>
              </w:rPr>
              <w:t>compulsory</w:t>
            </w:r>
            <w:r w:rsidRPr="00082AF9">
              <w:rPr>
                <w:i/>
                <w:szCs w:val="22"/>
              </w:rPr>
              <w:t>)</w:t>
            </w:r>
          </w:p>
        </w:tc>
      </w:tr>
      <w:tr w:rsidR="007A573A" w:rsidRPr="00C87C11" w14:paraId="3303D962" w14:textId="77777777" w:rsidTr="002E6A2C">
        <w:trPr>
          <w:trHeight w:val="483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7B66B6C0" w14:textId="77777777" w:rsidR="007A573A" w:rsidRPr="00936E89" w:rsidRDefault="00082AF9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is the Company’s overall transformation plan?</w:t>
            </w:r>
          </w:p>
        </w:tc>
        <w:tc>
          <w:tcPr>
            <w:tcW w:w="6804" w:type="dxa"/>
          </w:tcPr>
          <w:p w14:paraId="2E7DECF2" w14:textId="77777777" w:rsidR="00121921" w:rsidRPr="00E24F04" w:rsidRDefault="00F103F3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>Why is there a need</w:t>
            </w:r>
            <w:r w:rsidR="00082AF9" w:rsidRPr="00E24F04">
              <w:rPr>
                <w:rFonts w:ascii="Calibri" w:eastAsia="Calibri" w:hAnsi="Calibri" w:cs="Calibri"/>
                <w:i/>
              </w:rPr>
              <w:t xml:space="preserve"> for </w:t>
            </w:r>
            <w:r w:rsidR="00121921" w:rsidRPr="00E24F04">
              <w:rPr>
                <w:rFonts w:ascii="Calibri" w:eastAsia="Calibri" w:hAnsi="Calibri" w:cs="Calibri"/>
                <w:i/>
              </w:rPr>
              <w:t>transformation</w:t>
            </w:r>
            <w:r w:rsidR="00082AF9" w:rsidRPr="00E24F04">
              <w:rPr>
                <w:rFonts w:ascii="Calibri" w:eastAsia="Calibri" w:hAnsi="Calibri" w:cs="Calibri"/>
                <w:i/>
              </w:rPr>
              <w:t xml:space="preserve">? </w:t>
            </w:r>
            <w:r w:rsidRPr="00E24F04">
              <w:rPr>
                <w:rFonts w:ascii="Calibri" w:eastAsia="Calibri" w:hAnsi="Calibri" w:cs="Calibri"/>
                <w:i/>
              </w:rPr>
              <w:t>What are the current challenges faced by the Company?</w:t>
            </w:r>
          </w:p>
          <w:p w14:paraId="2FF7C9DF" w14:textId="77777777" w:rsidR="00F103F3" w:rsidRPr="00E24F04" w:rsidRDefault="00121921" w:rsidP="00F103F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 xml:space="preserve">What has the Company done/plan to do to transform? </w:t>
            </w:r>
            <w:r w:rsidR="00F103F3" w:rsidRPr="00E24F04">
              <w:rPr>
                <w:rFonts w:ascii="Calibri" w:eastAsia="Calibri" w:hAnsi="Calibri" w:cs="Calibri"/>
                <w:i/>
              </w:rPr>
              <w:t>What is the current state vs. future state?</w:t>
            </w:r>
          </w:p>
          <w:p w14:paraId="50082E34" w14:textId="77777777" w:rsidR="00F103F3" w:rsidRPr="00E24F04" w:rsidRDefault="00F103F3" w:rsidP="00F103F3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>What are the solutions the Company has adopted/plans to adopt to support the transformation</w:t>
            </w:r>
            <w:r w:rsidR="009A02F9" w:rsidRPr="00E24F04">
              <w:rPr>
                <w:rFonts w:ascii="Calibri" w:eastAsia="Calibri" w:hAnsi="Calibri" w:cs="Calibri"/>
                <w:i/>
              </w:rPr>
              <w:t xml:space="preserve"> and enable job redesign</w:t>
            </w:r>
            <w:r w:rsidRPr="00E24F04">
              <w:rPr>
                <w:rFonts w:ascii="Calibri" w:eastAsia="Calibri" w:hAnsi="Calibri" w:cs="Calibri"/>
                <w:i/>
              </w:rPr>
              <w:t xml:space="preserve">? </w:t>
            </w:r>
          </w:p>
          <w:p w14:paraId="64E15196" w14:textId="77777777" w:rsidR="00F103F3" w:rsidRPr="00E24F04" w:rsidRDefault="00F103F3" w:rsidP="0064054A">
            <w:pPr>
              <w:jc w:val="both"/>
              <w:rPr>
                <w:i/>
              </w:rPr>
            </w:pPr>
          </w:p>
        </w:tc>
      </w:tr>
      <w:tr w:rsidR="00082AF9" w:rsidRPr="00C87C11" w14:paraId="03340BEA" w14:textId="77777777" w:rsidTr="002E6A2C">
        <w:trPr>
          <w:trHeight w:val="483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35B7620A" w14:textId="77777777" w:rsidR="00082AF9" w:rsidRDefault="00082AF9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provide an overview of</w:t>
            </w:r>
            <w:r w:rsidR="00121921">
              <w:rPr>
                <w:b/>
                <w:bCs/>
                <w:sz w:val="22"/>
                <w:szCs w:val="22"/>
              </w:rPr>
              <w:t xml:space="preserve"> the job redesign project</w:t>
            </w:r>
            <w:r w:rsidR="009A02F9">
              <w:rPr>
                <w:b/>
                <w:bCs/>
                <w:sz w:val="22"/>
                <w:szCs w:val="22"/>
              </w:rPr>
              <w:t>.</w:t>
            </w:r>
            <w:r w:rsidR="001219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5738E084" w14:textId="77777777" w:rsidR="00121921" w:rsidRPr="00E24F04" w:rsidRDefault="00121921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>W</w:t>
            </w:r>
            <w:r w:rsidR="00F103F3" w:rsidRPr="00E24F04">
              <w:rPr>
                <w:rFonts w:ascii="Calibri" w:eastAsia="Calibri" w:hAnsi="Calibri" w:cs="Calibri"/>
                <w:i/>
              </w:rPr>
              <w:t>hat is the impact of the business transformation on jobs</w:t>
            </w:r>
            <w:r w:rsidRPr="00E24F04">
              <w:rPr>
                <w:rFonts w:ascii="Calibri" w:eastAsia="Calibri" w:hAnsi="Calibri" w:cs="Calibri"/>
                <w:i/>
              </w:rPr>
              <w:t xml:space="preserve">? </w:t>
            </w:r>
            <w:r w:rsidR="00F103F3" w:rsidRPr="00E24F04">
              <w:rPr>
                <w:rFonts w:ascii="Calibri" w:eastAsia="Calibri" w:hAnsi="Calibri" w:cs="Calibri"/>
                <w:i/>
              </w:rPr>
              <w:t>What are the capability gaps that the Company has identified?</w:t>
            </w:r>
          </w:p>
          <w:p w14:paraId="3C09FB59" w14:textId="77777777" w:rsidR="00121921" w:rsidRPr="00E24F04" w:rsidRDefault="00121921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>How would the redesigned job roles support the company’s transformation?</w:t>
            </w:r>
            <w:r w:rsidR="001A41E7" w:rsidRPr="00E24F04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65FC658A" w14:textId="77777777" w:rsidR="00082AF9" w:rsidRPr="00E24F04" w:rsidRDefault="00F103F3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 xml:space="preserve">How would the job redesign project support the Company in </w:t>
            </w:r>
            <w:proofErr w:type="gramStart"/>
            <w:r w:rsidRPr="00E24F04">
              <w:rPr>
                <w:rFonts w:ascii="Calibri" w:eastAsia="Calibri" w:hAnsi="Calibri" w:cs="Calibri"/>
                <w:i/>
              </w:rPr>
              <w:t>achieving:</w:t>
            </w:r>
            <w:proofErr w:type="gramEnd"/>
            <w:r w:rsidRPr="00E24F04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1ED041AA" w14:textId="77777777" w:rsidR="00F103F3" w:rsidRPr="00E24F04" w:rsidRDefault="00F103F3" w:rsidP="00F103F3">
            <w:pPr>
              <w:pStyle w:val="ListParagraph"/>
              <w:numPr>
                <w:ilvl w:val="1"/>
                <w:numId w:val="1"/>
              </w:numPr>
              <w:jc w:val="both"/>
              <w:rPr>
                <w:i/>
              </w:rPr>
            </w:pPr>
            <w:r w:rsidRPr="00E24F04">
              <w:rPr>
                <w:i/>
              </w:rPr>
              <w:t>A stronger Singaporean core,</w:t>
            </w:r>
          </w:p>
          <w:p w14:paraId="3673EB21" w14:textId="77777777" w:rsidR="00F103F3" w:rsidRPr="00E24F04" w:rsidRDefault="00F103F3" w:rsidP="00F103F3">
            <w:pPr>
              <w:pStyle w:val="ListParagraph"/>
              <w:numPr>
                <w:ilvl w:val="1"/>
                <w:numId w:val="1"/>
              </w:numPr>
              <w:jc w:val="both"/>
              <w:rPr>
                <w:i/>
              </w:rPr>
            </w:pPr>
            <w:r w:rsidRPr="00E24F04">
              <w:rPr>
                <w:i/>
              </w:rPr>
              <w:t>Lean manpower, and</w:t>
            </w:r>
          </w:p>
          <w:p w14:paraId="181018B3" w14:textId="77777777" w:rsidR="009A02F9" w:rsidRPr="00E24F04" w:rsidRDefault="00F103F3" w:rsidP="009A02F9">
            <w:pPr>
              <w:pStyle w:val="ListParagraph"/>
              <w:numPr>
                <w:ilvl w:val="1"/>
                <w:numId w:val="1"/>
              </w:numPr>
              <w:jc w:val="both"/>
              <w:rPr>
                <w:i/>
              </w:rPr>
            </w:pPr>
            <w:r w:rsidRPr="00E24F04">
              <w:rPr>
                <w:i/>
              </w:rPr>
              <w:t>Higher quality workforce</w:t>
            </w:r>
          </w:p>
          <w:p w14:paraId="3C9037FC" w14:textId="77777777" w:rsidR="009A02F9" w:rsidRDefault="009A02F9" w:rsidP="009A02F9">
            <w:pPr>
              <w:ind w:left="1080"/>
              <w:jc w:val="both"/>
              <w:rPr>
                <w:i/>
              </w:rPr>
            </w:pPr>
          </w:p>
          <w:p w14:paraId="03C097CA" w14:textId="77777777" w:rsidR="009F59D5" w:rsidRDefault="009F59D5" w:rsidP="009A02F9">
            <w:pPr>
              <w:ind w:left="1080"/>
              <w:jc w:val="both"/>
              <w:rPr>
                <w:i/>
              </w:rPr>
            </w:pPr>
          </w:p>
          <w:p w14:paraId="0E8BE0AD" w14:textId="77777777" w:rsidR="009F59D5" w:rsidRDefault="009F59D5" w:rsidP="009A02F9">
            <w:pPr>
              <w:ind w:left="1080"/>
              <w:jc w:val="both"/>
              <w:rPr>
                <w:i/>
              </w:rPr>
            </w:pPr>
          </w:p>
          <w:p w14:paraId="2736FA7B" w14:textId="77777777" w:rsidR="009F59D5" w:rsidRPr="00E24F04" w:rsidRDefault="009F59D5" w:rsidP="009A02F9">
            <w:pPr>
              <w:ind w:left="1080"/>
              <w:jc w:val="both"/>
              <w:rPr>
                <w:i/>
              </w:rPr>
            </w:pPr>
          </w:p>
        </w:tc>
      </w:tr>
      <w:tr w:rsidR="0064054A" w:rsidRPr="00C87C11" w14:paraId="4F3B2B4F" w14:textId="77777777" w:rsidTr="002E6A2C">
        <w:trPr>
          <w:trHeight w:val="483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7EB9D191" w14:textId="77777777" w:rsidR="0064054A" w:rsidRDefault="001632D1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What are the job roles identified for redesign and how will they be impacted</w:t>
            </w:r>
            <w:r w:rsidR="0064054A">
              <w:rPr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6804" w:type="dxa"/>
          </w:tcPr>
          <w:p w14:paraId="39A9A569" w14:textId="77777777" w:rsidR="0064054A" w:rsidRPr="00E24F04" w:rsidRDefault="0064054A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E24F04">
              <w:rPr>
                <w:rFonts w:ascii="Calibri" w:eastAsia="Calibri" w:hAnsi="Calibri" w:cs="Calibri"/>
                <w:i/>
              </w:rPr>
              <w:t xml:space="preserve">Please complete the </w:t>
            </w:r>
            <w:r w:rsidR="001632D1" w:rsidRPr="00E24F04">
              <w:rPr>
                <w:rFonts w:ascii="Calibri" w:eastAsia="Calibri" w:hAnsi="Calibri" w:cs="Calibri"/>
                <w:i/>
              </w:rPr>
              <w:t xml:space="preserve">enclosed Job Redesign Plan </w:t>
            </w:r>
            <w:r w:rsidR="00764EE4" w:rsidRPr="00E24F04">
              <w:rPr>
                <w:rFonts w:ascii="Calibri" w:eastAsia="Calibri" w:hAnsi="Calibri" w:cs="Calibri"/>
                <w:i/>
              </w:rPr>
              <w:t xml:space="preserve">and Trainee Details </w:t>
            </w:r>
            <w:r w:rsidR="001632D1" w:rsidRPr="00E24F04">
              <w:rPr>
                <w:rFonts w:ascii="Calibri" w:eastAsia="Calibri" w:hAnsi="Calibri" w:cs="Calibri"/>
                <w:i/>
              </w:rPr>
              <w:t>template</w:t>
            </w:r>
            <w:r w:rsidR="00894602" w:rsidRPr="00E24F04">
              <w:rPr>
                <w:rFonts w:ascii="Calibri" w:eastAsia="Calibri" w:hAnsi="Calibri" w:cs="Calibri"/>
                <w:i/>
              </w:rPr>
              <w:t xml:space="preserve"> (Annex A)</w:t>
            </w:r>
            <w:r w:rsidR="001632D1" w:rsidRPr="00E24F04">
              <w:rPr>
                <w:rFonts w:ascii="Calibri" w:eastAsia="Calibri" w:hAnsi="Calibri" w:cs="Calibri"/>
                <w:i/>
              </w:rPr>
              <w:t>.</w:t>
            </w:r>
          </w:p>
          <w:bookmarkStart w:id="1" w:name="_MON_1684592695"/>
          <w:bookmarkEnd w:id="1"/>
          <w:p w14:paraId="3C3B6FC2" w14:textId="2A77ACB5" w:rsidR="001632D1" w:rsidRPr="00E24F04" w:rsidRDefault="0027306E" w:rsidP="001632D1">
            <w:pPr>
              <w:pStyle w:val="ListParagraph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object w:dxaOrig="1451" w:dyaOrig="945" w14:anchorId="797AA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pt;height:47.5pt" o:ole="">
                  <v:imagedata r:id="rId8" o:title=""/>
                </v:shape>
                <o:OLEObject Type="Embed" ProgID="Excel.Sheet.12" ShapeID="_x0000_i1025" DrawAspect="Icon" ObjectID="_1691831438" r:id="rId9"/>
              </w:object>
            </w:r>
          </w:p>
        </w:tc>
      </w:tr>
      <w:tr w:rsidR="009F59D5" w:rsidRPr="00C87C11" w14:paraId="670BF74E" w14:textId="77777777" w:rsidTr="002E6A2C">
        <w:trPr>
          <w:trHeight w:val="483"/>
        </w:trPr>
        <w:tc>
          <w:tcPr>
            <w:tcW w:w="2552" w:type="dxa"/>
            <w:shd w:val="clear" w:color="auto" w:fill="EDEDED" w:themeFill="accent3" w:themeFillTint="33"/>
            <w:vAlign w:val="center"/>
          </w:tcPr>
          <w:p w14:paraId="2BF95AA1" w14:textId="77777777" w:rsidR="009F59D5" w:rsidRPr="001D4466" w:rsidRDefault="009F59D5" w:rsidP="00C51B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D4466">
              <w:rPr>
                <w:b/>
                <w:bCs/>
                <w:sz w:val="22"/>
                <w:szCs w:val="22"/>
              </w:rPr>
              <w:t xml:space="preserve">What is the </w:t>
            </w:r>
            <w:proofErr w:type="spellStart"/>
            <w:r w:rsidRPr="001D4466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D4466">
              <w:rPr>
                <w:b/>
                <w:bCs/>
                <w:sz w:val="22"/>
                <w:szCs w:val="22"/>
              </w:rPr>
              <w:t xml:space="preserve"> career and/or wage progression pathway for the redesigned jobs?</w:t>
            </w:r>
          </w:p>
        </w:tc>
        <w:tc>
          <w:tcPr>
            <w:tcW w:w="6804" w:type="dxa"/>
          </w:tcPr>
          <w:p w14:paraId="18169FAB" w14:textId="77777777" w:rsidR="009F59D5" w:rsidRPr="001D4466" w:rsidRDefault="009F59D5" w:rsidP="00121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</w:rPr>
            </w:pPr>
            <w:r w:rsidRPr="001D4466">
              <w:rPr>
                <w:rFonts w:ascii="Calibri" w:eastAsia="Calibri" w:hAnsi="Calibri" w:cs="Calibri"/>
                <w:i/>
              </w:rPr>
              <w:t>What is the career and wage progression plan for the redesigned jobs?</w:t>
            </w:r>
          </w:p>
          <w:p w14:paraId="36F81A0B" w14:textId="77777777" w:rsidR="009F59D5" w:rsidRPr="001D4466" w:rsidRDefault="009F59D5" w:rsidP="009F59D5">
            <w:pPr>
              <w:pStyle w:val="ListParagraph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511B46F9" w14:textId="77777777" w:rsidR="0064054A" w:rsidRDefault="0064054A" w:rsidP="0064054A">
      <w:pPr>
        <w:pStyle w:val="Default"/>
        <w:rPr>
          <w:b/>
          <w:bCs/>
          <w:sz w:val="14"/>
          <w:szCs w:val="22"/>
        </w:rPr>
      </w:pPr>
      <w:bookmarkStart w:id="2" w:name="_Hlk42269018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054A" w:rsidRPr="005D3113" w14:paraId="7A7D0394" w14:textId="77777777" w:rsidTr="002E6A2C">
        <w:tc>
          <w:tcPr>
            <w:tcW w:w="9498" w:type="dxa"/>
            <w:shd w:val="clear" w:color="auto" w:fill="EDEDED" w:themeFill="accent3" w:themeFillTint="33"/>
          </w:tcPr>
          <w:p w14:paraId="1E7E9DEB" w14:textId="77777777" w:rsidR="0064054A" w:rsidRPr="003C2B21" w:rsidRDefault="0064054A" w:rsidP="00C51B4A">
            <w:pPr>
              <w:pStyle w:val="Default"/>
              <w:rPr>
                <w:b/>
                <w:bCs/>
              </w:rPr>
            </w:pPr>
            <w:r w:rsidRPr="003C2B21">
              <w:rPr>
                <w:b/>
                <w:bCs/>
              </w:rPr>
              <w:t>Please</w:t>
            </w:r>
            <w:r>
              <w:rPr>
                <w:b/>
                <w:bCs/>
              </w:rPr>
              <w:t xml:space="preserve"> answer the following questions before submission to WSG </w:t>
            </w:r>
            <w:r w:rsidRPr="00323993">
              <w:rPr>
                <w:bCs/>
                <w:i/>
                <w:sz w:val="18"/>
              </w:rPr>
              <w:t>(please tick off)</w:t>
            </w:r>
          </w:p>
        </w:tc>
      </w:tr>
      <w:tr w:rsidR="00764EE4" w:rsidRPr="005D3113" w14:paraId="35CBFF0F" w14:textId="77777777" w:rsidTr="00764EE4">
        <w:tc>
          <w:tcPr>
            <w:tcW w:w="9498" w:type="dxa"/>
          </w:tcPr>
          <w:p w14:paraId="28FF4259" w14:textId="77777777" w:rsidR="00764EE4" w:rsidRPr="008937C5" w:rsidRDefault="006E5670" w:rsidP="00764EE4">
            <w:r>
              <w:t>1.</w:t>
            </w:r>
            <w:r w:rsidR="00764EE4" w:rsidRPr="008937C5">
              <w:t xml:space="preserve"> </w:t>
            </w:r>
            <w:r w:rsidR="00764EE4">
              <w:t>My Company is registered or incorporated in Singapore.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764EE4" w:rsidRPr="008937C5" w14:paraId="407DF341" w14:textId="77777777" w:rsidTr="00C51B4A">
              <w:tc>
                <w:tcPr>
                  <w:tcW w:w="4636" w:type="dxa"/>
                </w:tcPr>
                <w:p w14:paraId="63A1144A" w14:textId="77777777" w:rsidR="00764EE4" w:rsidRDefault="00764EE4" w:rsidP="00764EE4">
                  <w:pPr>
                    <w:jc w:val="right"/>
                    <w:rPr>
                      <w:bCs/>
                      <w:szCs w:val="20"/>
                    </w:rPr>
                  </w:pPr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Yes    </w:t>
                  </w:r>
                </w:p>
                <w:p w14:paraId="3594516C" w14:textId="77777777" w:rsidR="00764EE4" w:rsidRPr="008937C5" w:rsidRDefault="00764EE4" w:rsidP="00764EE4">
                  <w:pPr>
                    <w:jc w:val="right"/>
                  </w:pPr>
                </w:p>
              </w:tc>
              <w:tc>
                <w:tcPr>
                  <w:tcW w:w="4636" w:type="dxa"/>
                </w:tcPr>
                <w:p w14:paraId="16045D5A" w14:textId="77777777" w:rsidR="00764EE4" w:rsidRPr="008937C5" w:rsidRDefault="00764EE4" w:rsidP="00764EE4"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No</w:t>
                  </w:r>
                </w:p>
              </w:tc>
            </w:tr>
          </w:tbl>
          <w:p w14:paraId="3AE9C8E0" w14:textId="77777777" w:rsidR="00764EE4" w:rsidRPr="003C2B21" w:rsidRDefault="00764EE4" w:rsidP="00C51B4A">
            <w:pPr>
              <w:pStyle w:val="Default"/>
              <w:rPr>
                <w:b/>
                <w:bCs/>
              </w:rPr>
            </w:pPr>
          </w:p>
        </w:tc>
      </w:tr>
      <w:tr w:rsidR="00764EE4" w:rsidRPr="005D3113" w14:paraId="4BF6927F" w14:textId="77777777" w:rsidTr="00764EE4">
        <w:tc>
          <w:tcPr>
            <w:tcW w:w="9498" w:type="dxa"/>
          </w:tcPr>
          <w:p w14:paraId="6E04B970" w14:textId="77777777" w:rsidR="00764EE4" w:rsidRPr="008937C5" w:rsidRDefault="006E5670" w:rsidP="00764EE4">
            <w:r>
              <w:t>2.</w:t>
            </w:r>
            <w:r w:rsidR="00764EE4" w:rsidRPr="008937C5">
              <w:t xml:space="preserve"> </w:t>
            </w:r>
            <w:r w:rsidR="00764EE4">
              <w:t xml:space="preserve">My Company </w:t>
            </w:r>
            <w:proofErr w:type="gramStart"/>
            <w:r w:rsidR="00764EE4">
              <w:t>is able to</w:t>
            </w:r>
            <w:proofErr w:type="gramEnd"/>
            <w:r w:rsidR="00764EE4">
              <w:t xml:space="preserve"> offer redesigned job role(s) that </w:t>
            </w:r>
            <w:r w:rsidR="00E24F04">
              <w:t>fulfils</w:t>
            </w:r>
            <w:r w:rsidR="00764EE4">
              <w:t xml:space="preserve"> at least one of these job redesign outcomes.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6"/>
              <w:gridCol w:w="1856"/>
              <w:gridCol w:w="1857"/>
              <w:gridCol w:w="1856"/>
              <w:gridCol w:w="1857"/>
            </w:tblGrid>
            <w:tr w:rsidR="00764EE4" w:rsidRPr="008937C5" w14:paraId="027051D2" w14:textId="77777777" w:rsidTr="001A41E7">
              <w:tc>
                <w:tcPr>
                  <w:tcW w:w="1856" w:type="dxa"/>
                </w:tcPr>
                <w:p w14:paraId="464AF978" w14:textId="77777777" w:rsidR="001A41E7" w:rsidRPr="001A41E7" w:rsidRDefault="00764EE4" w:rsidP="001A41E7">
                  <w:pPr>
                    <w:jc w:val="center"/>
                    <w:rPr>
                      <w:bCs/>
                      <w:szCs w:val="20"/>
                    </w:rPr>
                  </w:pPr>
                  <w:r w:rsidRPr="001A41E7">
                    <w:rPr>
                      <w:bCs/>
                      <w:szCs w:val="20"/>
                    </w:rPr>
                    <w:sym w:font="Wingdings" w:char="F06F"/>
                  </w:r>
                </w:p>
                <w:p w14:paraId="45514D21" w14:textId="77777777" w:rsidR="00764EE4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 w:val="20"/>
                      <w:szCs w:val="20"/>
                    </w:rPr>
                    <w:t>Job Enlargement</w:t>
                  </w:r>
                </w:p>
                <w:p w14:paraId="5B08D157" w14:textId="77777777" w:rsidR="00764EE4" w:rsidRPr="001A41E7" w:rsidRDefault="00764EE4" w:rsidP="001A41E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6" w:type="dxa"/>
                </w:tcPr>
                <w:p w14:paraId="7C53D516" w14:textId="77777777" w:rsidR="001A41E7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Cs w:val="20"/>
                    </w:rPr>
                    <w:sym w:font="Wingdings" w:char="F06F"/>
                  </w:r>
                  <w:r w:rsidRPr="001A41E7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722AF12" w14:textId="77777777" w:rsidR="00764EE4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 w:val="20"/>
                      <w:szCs w:val="20"/>
                    </w:rPr>
                    <w:t>Job Enrichment</w:t>
                  </w:r>
                </w:p>
              </w:tc>
              <w:tc>
                <w:tcPr>
                  <w:tcW w:w="1857" w:type="dxa"/>
                </w:tcPr>
                <w:p w14:paraId="48A3059A" w14:textId="77777777" w:rsidR="001A41E7" w:rsidRPr="001A41E7" w:rsidRDefault="00764EE4" w:rsidP="001A41E7">
                  <w:pPr>
                    <w:jc w:val="center"/>
                    <w:rPr>
                      <w:bCs/>
                      <w:szCs w:val="20"/>
                    </w:rPr>
                  </w:pPr>
                  <w:r w:rsidRPr="001A41E7">
                    <w:rPr>
                      <w:bCs/>
                      <w:szCs w:val="20"/>
                    </w:rPr>
                    <w:sym w:font="Wingdings" w:char="F06F"/>
                  </w:r>
                  <w:r w:rsidRPr="001A41E7">
                    <w:rPr>
                      <w:bCs/>
                      <w:szCs w:val="20"/>
                    </w:rPr>
                    <w:t xml:space="preserve"> </w:t>
                  </w:r>
                </w:p>
                <w:p w14:paraId="311ACA66" w14:textId="77777777" w:rsidR="00764EE4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 w:val="20"/>
                      <w:szCs w:val="20"/>
                    </w:rPr>
                    <w:t>Job Reconfiguration</w:t>
                  </w:r>
                </w:p>
              </w:tc>
              <w:tc>
                <w:tcPr>
                  <w:tcW w:w="1856" w:type="dxa"/>
                </w:tcPr>
                <w:p w14:paraId="6BD382A5" w14:textId="77777777" w:rsidR="001A41E7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Cs w:val="20"/>
                    </w:rPr>
                    <w:sym w:font="Wingdings" w:char="F06F"/>
                  </w:r>
                  <w:r w:rsidRPr="001A41E7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C47DABF" w14:textId="77777777" w:rsidR="00764EE4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 w:val="20"/>
                      <w:szCs w:val="20"/>
                    </w:rPr>
                    <w:t>Improved Wages</w:t>
                  </w:r>
                </w:p>
              </w:tc>
              <w:tc>
                <w:tcPr>
                  <w:tcW w:w="1857" w:type="dxa"/>
                </w:tcPr>
                <w:p w14:paraId="5B9F8CF4" w14:textId="77777777" w:rsidR="001A41E7" w:rsidRPr="001A41E7" w:rsidRDefault="00764EE4" w:rsidP="001A41E7">
                  <w:pPr>
                    <w:jc w:val="center"/>
                    <w:rPr>
                      <w:bCs/>
                      <w:szCs w:val="20"/>
                    </w:rPr>
                  </w:pPr>
                  <w:r w:rsidRPr="001A41E7">
                    <w:rPr>
                      <w:bCs/>
                      <w:szCs w:val="20"/>
                    </w:rPr>
                    <w:sym w:font="Wingdings" w:char="F06F"/>
                  </w:r>
                  <w:r w:rsidRPr="001A41E7">
                    <w:rPr>
                      <w:bCs/>
                      <w:szCs w:val="20"/>
                    </w:rPr>
                    <w:t xml:space="preserve"> </w:t>
                  </w:r>
                </w:p>
                <w:p w14:paraId="12EF55FE" w14:textId="77777777" w:rsidR="00764EE4" w:rsidRPr="001A41E7" w:rsidRDefault="00764EE4" w:rsidP="001A41E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A41E7">
                    <w:rPr>
                      <w:bCs/>
                      <w:sz w:val="20"/>
                      <w:szCs w:val="20"/>
                    </w:rPr>
                    <w:t>Improvements to Working Conditions</w:t>
                  </w:r>
                </w:p>
                <w:p w14:paraId="02C2B397" w14:textId="77777777" w:rsidR="001A41E7" w:rsidRPr="001A41E7" w:rsidRDefault="001A41E7" w:rsidP="001A41E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9FF8DFB" w14:textId="77777777" w:rsidR="00764EE4" w:rsidRPr="008937C5" w:rsidRDefault="00764EE4" w:rsidP="00764EE4"/>
        </w:tc>
      </w:tr>
      <w:tr w:rsidR="001A41E7" w:rsidRPr="005D3113" w14:paraId="7499755B" w14:textId="77777777" w:rsidTr="00764EE4">
        <w:tc>
          <w:tcPr>
            <w:tcW w:w="9498" w:type="dxa"/>
          </w:tcPr>
          <w:p w14:paraId="4D5EECCD" w14:textId="6B4885B6" w:rsidR="001A41E7" w:rsidRPr="008937C5" w:rsidRDefault="006E5670" w:rsidP="001A41E7">
            <w:r>
              <w:t>3.</w:t>
            </w:r>
            <w:r w:rsidR="001A41E7" w:rsidRPr="008937C5">
              <w:t xml:space="preserve"> </w:t>
            </w:r>
            <w:r w:rsidR="001A41E7">
              <w:t>The redesigned job role(s) offer monthly gross salaries of at least $1,</w:t>
            </w:r>
            <w:r w:rsidR="001D4466">
              <w:t>7</w:t>
            </w:r>
            <w:r w:rsidR="001A41E7">
              <w:t>00.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1A41E7" w:rsidRPr="008937C5" w14:paraId="30EDCCDC" w14:textId="77777777" w:rsidTr="00C51B4A">
              <w:tc>
                <w:tcPr>
                  <w:tcW w:w="4636" w:type="dxa"/>
                </w:tcPr>
                <w:p w14:paraId="4DAF4612" w14:textId="77777777" w:rsidR="001A41E7" w:rsidRDefault="001A41E7" w:rsidP="001A41E7">
                  <w:pPr>
                    <w:jc w:val="right"/>
                    <w:rPr>
                      <w:bCs/>
                      <w:szCs w:val="20"/>
                    </w:rPr>
                  </w:pPr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Yes    </w:t>
                  </w:r>
                </w:p>
                <w:p w14:paraId="581FF2F6" w14:textId="77777777" w:rsidR="001A41E7" w:rsidRPr="008937C5" w:rsidRDefault="001A41E7" w:rsidP="001A41E7">
                  <w:pPr>
                    <w:jc w:val="right"/>
                  </w:pPr>
                </w:p>
              </w:tc>
              <w:tc>
                <w:tcPr>
                  <w:tcW w:w="4636" w:type="dxa"/>
                </w:tcPr>
                <w:p w14:paraId="5CB899B6" w14:textId="77777777" w:rsidR="001A41E7" w:rsidRPr="008937C5" w:rsidRDefault="001A41E7" w:rsidP="001A41E7"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No</w:t>
                  </w:r>
                </w:p>
              </w:tc>
            </w:tr>
          </w:tbl>
          <w:p w14:paraId="2DD8E36C" w14:textId="77777777" w:rsidR="001A41E7" w:rsidRPr="008937C5" w:rsidRDefault="001A41E7" w:rsidP="00764EE4"/>
        </w:tc>
      </w:tr>
      <w:tr w:rsidR="001A41E7" w:rsidRPr="005D3113" w14:paraId="383236F1" w14:textId="77777777" w:rsidTr="00764EE4">
        <w:tc>
          <w:tcPr>
            <w:tcW w:w="9498" w:type="dxa"/>
          </w:tcPr>
          <w:p w14:paraId="3E381D11" w14:textId="77777777" w:rsidR="001A41E7" w:rsidRPr="008937C5" w:rsidRDefault="006E5670" w:rsidP="001A41E7">
            <w:r>
              <w:t>4.</w:t>
            </w:r>
            <w:r w:rsidR="001A41E7" w:rsidRPr="008937C5">
              <w:t xml:space="preserve"> </w:t>
            </w:r>
            <w:r w:rsidR="001A41E7">
              <w:t>My Company acknowledges that the redesign job(s) on this programme are not meant to support ad-hoc staff redeployment, direct promotion or business-as-usual training related to existing job functions.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1A41E7" w:rsidRPr="008937C5" w14:paraId="7B9C6B2C" w14:textId="77777777" w:rsidTr="00C51B4A">
              <w:tc>
                <w:tcPr>
                  <w:tcW w:w="4636" w:type="dxa"/>
                </w:tcPr>
                <w:p w14:paraId="09BFFC81" w14:textId="77777777" w:rsidR="001A41E7" w:rsidRDefault="001A41E7" w:rsidP="001A41E7">
                  <w:pPr>
                    <w:jc w:val="right"/>
                    <w:rPr>
                      <w:bCs/>
                      <w:szCs w:val="20"/>
                    </w:rPr>
                  </w:pPr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Yes    </w:t>
                  </w:r>
                </w:p>
                <w:p w14:paraId="2546A6D9" w14:textId="77777777" w:rsidR="001A41E7" w:rsidRPr="008937C5" w:rsidRDefault="001A41E7" w:rsidP="001A41E7">
                  <w:pPr>
                    <w:jc w:val="right"/>
                  </w:pPr>
                </w:p>
              </w:tc>
              <w:tc>
                <w:tcPr>
                  <w:tcW w:w="4636" w:type="dxa"/>
                </w:tcPr>
                <w:p w14:paraId="227B9F56" w14:textId="77777777" w:rsidR="001A41E7" w:rsidRPr="008937C5" w:rsidRDefault="001A41E7" w:rsidP="001A41E7"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No</w:t>
                  </w:r>
                </w:p>
              </w:tc>
            </w:tr>
          </w:tbl>
          <w:p w14:paraId="3AC87B62" w14:textId="77777777" w:rsidR="001A41E7" w:rsidRPr="008937C5" w:rsidRDefault="001A41E7" w:rsidP="001A41E7"/>
        </w:tc>
      </w:tr>
      <w:tr w:rsidR="0064054A" w:rsidRPr="00380C12" w14:paraId="7EBE2530" w14:textId="77777777" w:rsidTr="00764EE4">
        <w:tc>
          <w:tcPr>
            <w:tcW w:w="9498" w:type="dxa"/>
          </w:tcPr>
          <w:p w14:paraId="79729B4E" w14:textId="77777777" w:rsidR="0064054A" w:rsidRPr="008937C5" w:rsidRDefault="006E5670" w:rsidP="00C51B4A">
            <w:r>
              <w:t>5.</w:t>
            </w:r>
            <w:r w:rsidR="0064054A" w:rsidRPr="008937C5">
              <w:t xml:space="preserve"> </w:t>
            </w:r>
            <w:r w:rsidR="0064054A">
              <w:t xml:space="preserve">My </w:t>
            </w:r>
            <w:r w:rsidR="001632D1">
              <w:t>Company</w:t>
            </w:r>
            <w:r w:rsidR="0064054A">
              <w:t xml:space="preserve"> has undertaken cost cutting measures within last 6 months that resulted in more than 25% reduction in </w:t>
            </w:r>
            <w:proofErr w:type="spellStart"/>
            <w:r w:rsidR="0064054A">
              <w:t>i</w:t>
            </w:r>
            <w:proofErr w:type="spellEnd"/>
            <w:r w:rsidR="0064054A">
              <w:t>) gross monthly salary for local employees; and/or ii) basic monthly salary for foreign employees.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64054A" w:rsidRPr="008937C5" w14:paraId="19646162" w14:textId="77777777" w:rsidTr="00C51B4A">
              <w:tc>
                <w:tcPr>
                  <w:tcW w:w="4636" w:type="dxa"/>
                </w:tcPr>
                <w:p w14:paraId="3CBD04C9" w14:textId="77777777" w:rsidR="0064054A" w:rsidRDefault="0064054A" w:rsidP="00C51B4A">
                  <w:pPr>
                    <w:jc w:val="right"/>
                    <w:rPr>
                      <w:bCs/>
                      <w:szCs w:val="20"/>
                    </w:rPr>
                  </w:pPr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Yes    </w:t>
                  </w:r>
                </w:p>
                <w:p w14:paraId="3A6D59D4" w14:textId="77777777" w:rsidR="0064054A" w:rsidRPr="008937C5" w:rsidRDefault="0064054A" w:rsidP="00C51B4A">
                  <w:pPr>
                    <w:jc w:val="right"/>
                  </w:pPr>
                </w:p>
              </w:tc>
              <w:tc>
                <w:tcPr>
                  <w:tcW w:w="4636" w:type="dxa"/>
                </w:tcPr>
                <w:p w14:paraId="101BE672" w14:textId="77777777" w:rsidR="0064054A" w:rsidRPr="008937C5" w:rsidRDefault="0064054A" w:rsidP="00C51B4A">
                  <w:r w:rsidRPr="008937C5">
                    <w:rPr>
                      <w:bCs/>
                      <w:szCs w:val="20"/>
                    </w:rPr>
                    <w:sym w:font="Wingdings" w:char="F06F"/>
                  </w:r>
                  <w:r w:rsidRPr="008937C5">
                    <w:rPr>
                      <w:bCs/>
                      <w:szCs w:val="20"/>
                    </w:rPr>
                    <w:t xml:space="preserve"> No</w:t>
                  </w:r>
                </w:p>
              </w:tc>
            </w:tr>
          </w:tbl>
          <w:p w14:paraId="3AF8A865" w14:textId="77777777" w:rsidR="0064054A" w:rsidRPr="006E4468" w:rsidRDefault="0064054A" w:rsidP="00C51B4A">
            <w:r w:rsidRPr="006E4468">
              <w:t>If yes, please share on the roles which underwent cost cutting</w:t>
            </w:r>
            <w:r w:rsidR="0072351A">
              <w:t>:</w:t>
            </w:r>
          </w:p>
          <w:p w14:paraId="70610294" w14:textId="77777777" w:rsidR="0064054A" w:rsidRPr="006E4468" w:rsidRDefault="0064054A" w:rsidP="00C51B4A"/>
          <w:p w14:paraId="54ACEA71" w14:textId="77777777" w:rsidR="0064054A" w:rsidRDefault="0064054A" w:rsidP="00C51B4A">
            <w:r w:rsidRPr="006E4468">
              <w:t>____________________________________________________________________________________</w:t>
            </w:r>
          </w:p>
          <w:p w14:paraId="08AAC280" w14:textId="77777777" w:rsidR="0064054A" w:rsidRDefault="0064054A" w:rsidP="00C51B4A"/>
          <w:p w14:paraId="19F46CFD" w14:textId="77777777" w:rsidR="0064054A" w:rsidRPr="008937C5" w:rsidRDefault="006E5670" w:rsidP="00C51B4A">
            <w:r>
              <w:t>6a.</w:t>
            </w:r>
            <w:r w:rsidR="0064054A" w:rsidRPr="008937C5">
              <w:t xml:space="preserve"> </w:t>
            </w:r>
            <w:r w:rsidR="0064054A">
              <w:t xml:space="preserve">My </w:t>
            </w:r>
            <w:r w:rsidR="001632D1">
              <w:t>Company</w:t>
            </w:r>
            <w:r w:rsidR="0064054A">
              <w:t xml:space="preserve"> has undertaken a retrenchment exercise involving at least 5 employees within the last 6 months.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64054A" w14:paraId="6EB3F48F" w14:textId="77777777" w:rsidTr="00C51B4A">
              <w:tc>
                <w:tcPr>
                  <w:tcW w:w="4636" w:type="dxa"/>
                </w:tcPr>
                <w:p w14:paraId="5105DA22" w14:textId="77777777" w:rsidR="0064054A" w:rsidRPr="00FC37BD" w:rsidRDefault="0064054A" w:rsidP="00C51B4A">
                  <w:pPr>
                    <w:jc w:val="right"/>
                  </w:pPr>
                  <w:r w:rsidRPr="003A1829">
                    <w:sym w:font="Wingdings" w:char="F06F"/>
                  </w:r>
                  <w:r w:rsidRPr="003A1829">
                    <w:t xml:space="preserve"> Yes    </w:t>
                  </w:r>
                </w:p>
                <w:p w14:paraId="688E3B57" w14:textId="77777777" w:rsidR="0064054A" w:rsidRPr="00FC37BD" w:rsidRDefault="0064054A" w:rsidP="00C51B4A"/>
              </w:tc>
              <w:tc>
                <w:tcPr>
                  <w:tcW w:w="4636" w:type="dxa"/>
                </w:tcPr>
                <w:p w14:paraId="33877583" w14:textId="77777777" w:rsidR="0064054A" w:rsidRPr="00FC37BD" w:rsidRDefault="0064054A" w:rsidP="00C51B4A">
                  <w:r w:rsidRPr="003A1829">
                    <w:sym w:font="Wingdings" w:char="F06F"/>
                  </w:r>
                  <w:r w:rsidRPr="003A1829">
                    <w:t xml:space="preserve"> No</w:t>
                  </w:r>
                </w:p>
              </w:tc>
            </w:tr>
          </w:tbl>
          <w:p w14:paraId="08BA0737" w14:textId="70CD410F" w:rsidR="0064054A" w:rsidRPr="00FC37BD" w:rsidRDefault="006E5670" w:rsidP="00C51B4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6b.</w:t>
            </w:r>
            <w:r w:rsidR="0064054A" w:rsidRPr="00FC37B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If you have answered “Yes” to </w:t>
            </w:r>
            <w:r w:rsidR="006405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6a</w:t>
            </w:r>
            <w:r w:rsidR="006405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  <w:r w:rsidR="0064054A" w:rsidRPr="00FC37B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above, are the </w:t>
            </w:r>
            <w:r w:rsidR="0064054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attachments </w:t>
            </w:r>
            <w:r w:rsidR="0064054A" w:rsidRPr="00FC37B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applied for under the </w:t>
            </w:r>
            <w:r w:rsidR="00F644E0" w:rsidRPr="00F644E0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 xml:space="preserve">CCP for Food Services Assistants </w:t>
            </w:r>
            <w:r w:rsidR="001632D1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>Programme</w:t>
            </w:r>
            <w:r w:rsidR="0064054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proofErr w:type="gramStart"/>
            <w:r w:rsidR="0064054A" w:rsidRPr="00FC37B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similar to</w:t>
            </w:r>
            <w:proofErr w:type="gramEnd"/>
            <w:r w:rsidR="0064054A" w:rsidRPr="00FC37B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the impacted job roles of employees affected by retrenchment exercises?</w:t>
            </w:r>
          </w:p>
          <w:p w14:paraId="63B386CB" w14:textId="77777777" w:rsidR="0064054A" w:rsidRDefault="0064054A" w:rsidP="00C51B4A">
            <w:pPr>
              <w:pStyle w:val="Defaul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636"/>
            </w:tblGrid>
            <w:tr w:rsidR="0064054A" w14:paraId="10C6F603" w14:textId="77777777" w:rsidTr="00C51B4A">
              <w:tc>
                <w:tcPr>
                  <w:tcW w:w="4636" w:type="dxa"/>
                </w:tcPr>
                <w:p w14:paraId="79471453" w14:textId="77777777" w:rsidR="0064054A" w:rsidRDefault="0064054A" w:rsidP="00C51B4A">
                  <w:pPr>
                    <w:jc w:val="right"/>
                    <w:rPr>
                      <w:color w:val="FF0000"/>
                    </w:rPr>
                  </w:pPr>
                  <w:r w:rsidRPr="003C2B21">
                    <w:rPr>
                      <w:bCs/>
                      <w:szCs w:val="20"/>
                    </w:rPr>
                    <w:sym w:font="Wingdings" w:char="F06F"/>
                  </w:r>
                  <w:r>
                    <w:rPr>
                      <w:bCs/>
                      <w:szCs w:val="20"/>
                    </w:rPr>
                    <w:t xml:space="preserve"> Yes    </w:t>
                  </w:r>
                </w:p>
                <w:p w14:paraId="36E3BAA6" w14:textId="77777777" w:rsidR="0064054A" w:rsidRDefault="0064054A" w:rsidP="00C51B4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636" w:type="dxa"/>
                </w:tcPr>
                <w:p w14:paraId="597C4DF1" w14:textId="77777777" w:rsidR="0064054A" w:rsidRDefault="0064054A" w:rsidP="00C51B4A">
                  <w:pPr>
                    <w:rPr>
                      <w:color w:val="FF0000"/>
                    </w:rPr>
                  </w:pPr>
                  <w:r w:rsidRPr="003C2B21">
                    <w:rPr>
                      <w:bCs/>
                      <w:szCs w:val="20"/>
                    </w:rPr>
                    <w:sym w:font="Wingdings" w:char="F06F"/>
                  </w:r>
                  <w:r>
                    <w:rPr>
                      <w:bCs/>
                      <w:szCs w:val="20"/>
                    </w:rPr>
                    <w:t xml:space="preserve"> No</w:t>
                  </w:r>
                </w:p>
              </w:tc>
            </w:tr>
          </w:tbl>
          <w:p w14:paraId="3BD8944D" w14:textId="77777777" w:rsidR="0064054A" w:rsidRPr="00380C12" w:rsidRDefault="0064054A" w:rsidP="00C51B4A">
            <w:pPr>
              <w:pStyle w:val="Default"/>
              <w:rPr>
                <w:bCs/>
                <w:sz w:val="28"/>
                <w:szCs w:val="22"/>
              </w:rPr>
            </w:pPr>
          </w:p>
        </w:tc>
      </w:tr>
    </w:tbl>
    <w:p w14:paraId="5FA58CC2" w14:textId="77777777" w:rsidR="0064054A" w:rsidRDefault="0064054A" w:rsidP="0064054A">
      <w:pPr>
        <w:pStyle w:val="Default"/>
        <w:rPr>
          <w:b/>
          <w:bCs/>
          <w:sz w:val="14"/>
          <w:szCs w:val="22"/>
        </w:rPr>
      </w:pPr>
    </w:p>
    <w:p w14:paraId="6D15E516" w14:textId="77777777" w:rsidR="0064054A" w:rsidRDefault="0064054A" w:rsidP="0064054A">
      <w:pPr>
        <w:pStyle w:val="Default"/>
        <w:rPr>
          <w:b/>
          <w:bCs/>
          <w:sz w:val="14"/>
          <w:szCs w:val="22"/>
        </w:rPr>
      </w:pPr>
    </w:p>
    <w:p w14:paraId="7C026B6F" w14:textId="77777777" w:rsidR="00DD47BA" w:rsidRDefault="00DD47BA" w:rsidP="0064054A">
      <w:pPr>
        <w:pStyle w:val="Default"/>
        <w:rPr>
          <w:b/>
          <w:bCs/>
          <w:sz w:val="14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94602" w:rsidRPr="005D3113" w14:paraId="555A7ADC" w14:textId="77777777" w:rsidTr="002E6A2C">
        <w:tc>
          <w:tcPr>
            <w:tcW w:w="949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E077A4" w14:textId="77777777" w:rsidR="00894602" w:rsidRPr="003C2B21" w:rsidRDefault="00894602" w:rsidP="00894602">
            <w:pPr>
              <w:pStyle w:val="Default"/>
              <w:jc w:val="center"/>
              <w:rPr>
                <w:b/>
                <w:bCs/>
              </w:rPr>
            </w:pPr>
            <w:r w:rsidRPr="005D3113">
              <w:rPr>
                <w:b/>
                <w:bCs/>
                <w:szCs w:val="22"/>
              </w:rPr>
              <w:lastRenderedPageBreak/>
              <w:t xml:space="preserve">Section </w:t>
            </w:r>
            <w:r>
              <w:rPr>
                <w:b/>
                <w:bCs/>
                <w:szCs w:val="22"/>
              </w:rPr>
              <w:t>D</w:t>
            </w:r>
            <w:r w:rsidRPr="005D3113">
              <w:rPr>
                <w:b/>
                <w:bCs/>
                <w:szCs w:val="22"/>
              </w:rPr>
              <w:t xml:space="preserve">: </w:t>
            </w:r>
            <w:r>
              <w:rPr>
                <w:b/>
                <w:bCs/>
                <w:szCs w:val="22"/>
              </w:rPr>
              <w:t>Documents Required</w:t>
            </w:r>
          </w:p>
        </w:tc>
      </w:tr>
      <w:tr w:rsidR="0064054A" w:rsidRPr="005D3113" w14:paraId="1FF34A5D" w14:textId="77777777" w:rsidTr="002E6A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B28312D" w14:textId="77777777" w:rsidR="0064054A" w:rsidRPr="003C2B21" w:rsidRDefault="0064054A" w:rsidP="00C51B4A">
            <w:pPr>
              <w:pStyle w:val="Default"/>
              <w:rPr>
                <w:b/>
                <w:bCs/>
              </w:rPr>
            </w:pPr>
            <w:r w:rsidRPr="003C2B21">
              <w:rPr>
                <w:b/>
                <w:bCs/>
              </w:rPr>
              <w:t>Please</w:t>
            </w:r>
            <w:r>
              <w:rPr>
                <w:b/>
                <w:bCs/>
              </w:rPr>
              <w:t xml:space="preserve"> ensure</w:t>
            </w:r>
            <w:r w:rsidRPr="003C2B21">
              <w:rPr>
                <w:b/>
                <w:bCs/>
              </w:rPr>
              <w:t xml:space="preserve"> </w:t>
            </w:r>
            <w:r w:rsidR="006E5670">
              <w:rPr>
                <w:b/>
                <w:bCs/>
              </w:rPr>
              <w:t xml:space="preserve">the following </w:t>
            </w:r>
            <w:r>
              <w:rPr>
                <w:b/>
                <w:bCs/>
              </w:rPr>
              <w:t>s</w:t>
            </w:r>
            <w:r w:rsidRPr="003C2B21">
              <w:rPr>
                <w:b/>
                <w:bCs/>
              </w:rPr>
              <w:t xml:space="preserve">upporting </w:t>
            </w:r>
            <w:r w:rsidR="006E5670">
              <w:rPr>
                <w:b/>
                <w:bCs/>
              </w:rPr>
              <w:t>d</w:t>
            </w:r>
            <w:r w:rsidRPr="003C2B21">
              <w:rPr>
                <w:b/>
                <w:bCs/>
              </w:rPr>
              <w:t xml:space="preserve">ocuments </w:t>
            </w:r>
            <w:r w:rsidR="006E5670">
              <w:rPr>
                <w:b/>
                <w:bCs/>
              </w:rPr>
              <w:t>are</w:t>
            </w:r>
            <w:r w:rsidRPr="003C2B21">
              <w:rPr>
                <w:b/>
                <w:bCs/>
              </w:rPr>
              <w:t xml:space="preserve"> completed </w:t>
            </w:r>
            <w:r w:rsidRPr="006E5670">
              <w:rPr>
                <w:b/>
                <w:bCs/>
              </w:rPr>
              <w:t>before</w:t>
            </w:r>
            <w:r w:rsidRPr="003C2B21">
              <w:rPr>
                <w:b/>
                <w:bCs/>
              </w:rPr>
              <w:t xml:space="preserve"> submission</w:t>
            </w:r>
            <w:r w:rsidR="00894602">
              <w:rPr>
                <w:b/>
                <w:bCs/>
              </w:rPr>
              <w:t>:</w:t>
            </w:r>
            <w:r w:rsidRPr="003C2B21">
              <w:rPr>
                <w:b/>
                <w:bCs/>
              </w:rPr>
              <w:t xml:space="preserve"> </w:t>
            </w:r>
            <w:r w:rsidRPr="00323993">
              <w:rPr>
                <w:bCs/>
                <w:i/>
                <w:sz w:val="18"/>
              </w:rPr>
              <w:t>(please tick off)</w:t>
            </w:r>
          </w:p>
        </w:tc>
      </w:tr>
      <w:tr w:rsidR="0064054A" w:rsidRPr="00380C12" w14:paraId="679E51EF" w14:textId="77777777" w:rsidTr="002E6A2C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5378A268" w14:textId="590B9DB0" w:rsidR="0064054A" w:rsidRPr="00934AFA" w:rsidRDefault="0064054A" w:rsidP="00C51B4A">
            <w:pPr>
              <w:pStyle w:val="Default"/>
              <w:rPr>
                <w:bCs/>
                <w:sz w:val="22"/>
                <w:szCs w:val="22"/>
              </w:rPr>
            </w:pPr>
            <w:r w:rsidRPr="003C2B21">
              <w:rPr>
                <w:bCs/>
                <w:sz w:val="22"/>
                <w:szCs w:val="20"/>
              </w:rPr>
              <w:sym w:font="Wingdings" w:char="F06F"/>
            </w:r>
            <w:r w:rsidRPr="003C2B21">
              <w:rPr>
                <w:bCs/>
                <w:sz w:val="22"/>
                <w:szCs w:val="20"/>
              </w:rPr>
              <w:t xml:space="preserve"> </w:t>
            </w:r>
            <w:r w:rsidR="00764EE4">
              <w:rPr>
                <w:bCs/>
                <w:sz w:val="22"/>
              </w:rPr>
              <w:t>T</w:t>
            </w:r>
            <w:r w:rsidR="00764EE4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 xml:space="preserve">he </w:t>
            </w:r>
            <w:r w:rsidR="00F644E0" w:rsidRPr="00F644E0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 xml:space="preserve">CCP for Food Services Assistants </w:t>
            </w:r>
            <w:r w:rsidR="00764EE4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 xml:space="preserve">Programme </w:t>
            </w:r>
            <w:r w:rsidRPr="00DC5655">
              <w:rPr>
                <w:rFonts w:asciiTheme="minorHAnsi" w:hAnsiTheme="minorHAnsi" w:cstheme="minorHAnsi"/>
                <w:sz w:val="22"/>
              </w:rPr>
              <w:t xml:space="preserve">application form, signed by </w:t>
            </w:r>
            <w:r>
              <w:rPr>
                <w:rFonts w:asciiTheme="minorHAnsi" w:hAnsiTheme="minorHAnsi" w:cstheme="minorHAnsi"/>
                <w:sz w:val="22"/>
              </w:rPr>
              <w:t>one of the following</w:t>
            </w:r>
            <w:r w:rsidRPr="00DC5655">
              <w:rPr>
                <w:rFonts w:asciiTheme="minorHAnsi" w:hAnsiTheme="minorHAnsi" w:cstheme="minorHAnsi"/>
                <w:sz w:val="22"/>
              </w:rPr>
              <w:t xml:space="preserve"> personnel such as the </w:t>
            </w:r>
            <w:r>
              <w:rPr>
                <w:rFonts w:asciiTheme="minorHAnsi" w:hAnsiTheme="minorHAnsi" w:cstheme="minorHAnsi"/>
                <w:sz w:val="22"/>
              </w:rPr>
              <w:t>Organisation</w:t>
            </w:r>
            <w:r w:rsidRPr="00DC5655">
              <w:rPr>
                <w:rFonts w:asciiTheme="minorHAnsi" w:hAnsiTheme="minorHAnsi" w:cstheme="minorHAnsi"/>
                <w:sz w:val="22"/>
              </w:rPr>
              <w:t xml:space="preserve">’s owner, shareholder, directors, amongst others or a representative from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DC5655">
              <w:rPr>
                <w:rFonts w:asciiTheme="minorHAnsi" w:hAnsiTheme="minorHAnsi" w:cstheme="minorHAnsi"/>
                <w:sz w:val="22"/>
              </w:rPr>
              <w:t xml:space="preserve">enior 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DC5655">
              <w:rPr>
                <w:rFonts w:asciiTheme="minorHAnsi" w:hAnsiTheme="minorHAnsi" w:cstheme="minorHAnsi"/>
                <w:sz w:val="22"/>
              </w:rPr>
              <w:t>anagement.</w:t>
            </w:r>
            <w:r w:rsidRPr="00DC5655">
              <w:rPr>
                <w:rFonts w:asciiTheme="minorHAnsi" w:hAnsiTheme="minorHAnsi" w:cstheme="minorHAnsi"/>
                <w:bCs/>
                <w:sz w:val="20"/>
                <w:szCs w:val="22"/>
              </w:rPr>
              <w:tab/>
            </w:r>
          </w:p>
          <w:p w14:paraId="55FB5AB4" w14:textId="77777777" w:rsidR="00764EE4" w:rsidRDefault="0064054A" w:rsidP="00764EE4">
            <w:pPr>
              <w:pStyle w:val="Default"/>
              <w:rPr>
                <w:bCs/>
                <w:sz w:val="22"/>
                <w:szCs w:val="22"/>
              </w:rPr>
            </w:pPr>
            <w:r w:rsidRPr="00934AFA">
              <w:rPr>
                <w:bCs/>
                <w:sz w:val="22"/>
                <w:szCs w:val="20"/>
              </w:rPr>
              <w:sym w:font="Wingdings" w:char="F06F"/>
            </w:r>
            <w:r w:rsidRPr="00934AFA">
              <w:rPr>
                <w:bCs/>
                <w:sz w:val="22"/>
                <w:szCs w:val="20"/>
              </w:rPr>
              <w:t xml:space="preserve"> </w:t>
            </w:r>
            <w:r w:rsidR="00764EE4" w:rsidRPr="00764EE4">
              <w:rPr>
                <w:rFonts w:eastAsia="Calibri"/>
                <w:sz w:val="22"/>
                <w:szCs w:val="22"/>
              </w:rPr>
              <w:t xml:space="preserve">Job Redesign Plan </w:t>
            </w:r>
            <w:r w:rsidR="00764EE4">
              <w:rPr>
                <w:rFonts w:eastAsia="Calibri"/>
                <w:sz w:val="22"/>
                <w:szCs w:val="22"/>
              </w:rPr>
              <w:t>and</w:t>
            </w:r>
            <w:r w:rsidR="00764EE4" w:rsidRPr="00764EE4">
              <w:rPr>
                <w:rFonts w:eastAsia="Calibri"/>
                <w:sz w:val="22"/>
                <w:szCs w:val="22"/>
              </w:rPr>
              <w:t xml:space="preserve"> Trainee Details</w:t>
            </w:r>
            <w:r w:rsidR="00764EE4" w:rsidRPr="00764EE4">
              <w:rPr>
                <w:bCs/>
                <w:sz w:val="22"/>
                <w:szCs w:val="22"/>
              </w:rPr>
              <w:t xml:space="preserve"> </w:t>
            </w:r>
            <w:r w:rsidR="00894602">
              <w:rPr>
                <w:bCs/>
                <w:sz w:val="22"/>
                <w:szCs w:val="22"/>
              </w:rPr>
              <w:t xml:space="preserve">(Annex A) </w:t>
            </w:r>
            <w:r w:rsidRPr="00764EE4">
              <w:rPr>
                <w:bCs/>
                <w:sz w:val="22"/>
                <w:szCs w:val="22"/>
              </w:rPr>
              <w:t>via the appended</w:t>
            </w:r>
            <w:r w:rsidRPr="00934AFA">
              <w:rPr>
                <w:bCs/>
                <w:sz w:val="22"/>
                <w:szCs w:val="22"/>
              </w:rPr>
              <w:t xml:space="preserve"> Excel </w:t>
            </w:r>
            <w:r w:rsidR="00764EE4">
              <w:rPr>
                <w:bCs/>
                <w:sz w:val="22"/>
                <w:szCs w:val="22"/>
              </w:rPr>
              <w:t>document</w:t>
            </w:r>
            <w:r w:rsidRPr="00934AFA">
              <w:rPr>
                <w:bCs/>
                <w:sz w:val="22"/>
                <w:szCs w:val="22"/>
              </w:rPr>
              <w:t xml:space="preserve"> </w:t>
            </w:r>
          </w:p>
          <w:p w14:paraId="26D38CF3" w14:textId="77777777" w:rsidR="0072351A" w:rsidRDefault="0064054A" w:rsidP="00764EE4">
            <w:pPr>
              <w:pStyle w:val="Default"/>
              <w:rPr>
                <w:bCs/>
                <w:sz w:val="22"/>
                <w:szCs w:val="22"/>
              </w:rPr>
            </w:pPr>
            <w:r w:rsidRPr="003C2B21">
              <w:rPr>
                <w:bCs/>
                <w:sz w:val="22"/>
                <w:szCs w:val="20"/>
              </w:rPr>
              <w:sym w:font="Wingdings" w:char="F06F"/>
            </w:r>
            <w:r w:rsidRPr="003C2B21">
              <w:rPr>
                <w:bCs/>
                <w:sz w:val="22"/>
                <w:szCs w:val="20"/>
              </w:rPr>
              <w:t xml:space="preserve"> </w:t>
            </w:r>
            <w:r w:rsidRPr="003C2B21">
              <w:rPr>
                <w:bCs/>
                <w:sz w:val="22"/>
                <w:szCs w:val="22"/>
              </w:rPr>
              <w:t xml:space="preserve">Latest ACRA </w:t>
            </w:r>
            <w:proofErr w:type="spellStart"/>
            <w:r w:rsidRPr="003C2B21">
              <w:rPr>
                <w:bCs/>
                <w:sz w:val="22"/>
                <w:szCs w:val="22"/>
              </w:rPr>
              <w:t>bizFile</w:t>
            </w:r>
            <w:proofErr w:type="spellEnd"/>
            <w:r w:rsidRPr="003C2B21">
              <w:rPr>
                <w:bCs/>
                <w:sz w:val="22"/>
                <w:szCs w:val="22"/>
              </w:rPr>
              <w:t xml:space="preserve"> has been attached</w:t>
            </w:r>
            <w:r w:rsidR="00764EE4">
              <w:rPr>
                <w:bCs/>
                <w:sz w:val="22"/>
                <w:szCs w:val="22"/>
              </w:rPr>
              <w:t xml:space="preserve"> </w:t>
            </w:r>
          </w:p>
          <w:p w14:paraId="1CD30CCA" w14:textId="77777777" w:rsidR="0064054A" w:rsidRPr="0072351A" w:rsidRDefault="0064054A" w:rsidP="00764EE4">
            <w:pPr>
              <w:pStyle w:val="Default"/>
              <w:rPr>
                <w:bCs/>
                <w:sz w:val="16"/>
                <w:szCs w:val="16"/>
              </w:rPr>
            </w:pPr>
            <w:r w:rsidRPr="0072351A">
              <w:rPr>
                <w:bCs/>
                <w:sz w:val="16"/>
                <w:szCs w:val="16"/>
              </w:rPr>
              <w:tab/>
            </w:r>
            <w:r w:rsidRPr="0072351A">
              <w:rPr>
                <w:bCs/>
                <w:sz w:val="16"/>
                <w:szCs w:val="16"/>
              </w:rPr>
              <w:tab/>
            </w:r>
          </w:p>
        </w:tc>
      </w:tr>
      <w:tr w:rsidR="00894602" w:rsidRPr="00380C12" w14:paraId="653577DF" w14:textId="77777777" w:rsidTr="002E6A2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FBA32A3" w14:textId="77777777" w:rsidR="00894602" w:rsidRPr="003C2B21" w:rsidRDefault="00894602" w:rsidP="00894602">
            <w:pPr>
              <w:pStyle w:val="Default"/>
              <w:rPr>
                <w:bCs/>
                <w:sz w:val="22"/>
                <w:szCs w:val="20"/>
              </w:rPr>
            </w:pPr>
            <w:r w:rsidRPr="003C2B21">
              <w:rPr>
                <w:b/>
                <w:bCs/>
              </w:rPr>
              <w:t>Please</w:t>
            </w:r>
            <w:r>
              <w:rPr>
                <w:b/>
                <w:bCs/>
              </w:rPr>
              <w:t xml:space="preserve"> </w:t>
            </w:r>
            <w:r w:rsidR="006E5670">
              <w:rPr>
                <w:b/>
                <w:bCs/>
              </w:rPr>
              <w:t>have the following</w:t>
            </w:r>
            <w:r w:rsidRPr="003C2B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3C2B21">
              <w:rPr>
                <w:b/>
                <w:bCs/>
              </w:rPr>
              <w:t xml:space="preserve">upporting </w:t>
            </w:r>
            <w:r w:rsidR="006E5670">
              <w:rPr>
                <w:b/>
                <w:bCs/>
              </w:rPr>
              <w:t>d</w:t>
            </w:r>
            <w:r w:rsidRPr="003C2B21">
              <w:rPr>
                <w:b/>
                <w:bCs/>
              </w:rPr>
              <w:t xml:space="preserve">ocuments </w:t>
            </w:r>
            <w:r w:rsidR="006E5670">
              <w:rPr>
                <w:b/>
                <w:bCs/>
              </w:rPr>
              <w:t>ready</w:t>
            </w:r>
            <w:r w:rsidRPr="003C2B21">
              <w:rPr>
                <w:b/>
                <w:bCs/>
              </w:rPr>
              <w:t xml:space="preserve"> </w:t>
            </w:r>
            <w:r w:rsidR="006E5670">
              <w:rPr>
                <w:b/>
                <w:bCs/>
              </w:rPr>
              <w:t>before</w:t>
            </w:r>
            <w:r w:rsidRPr="003C2B21">
              <w:rPr>
                <w:b/>
                <w:bCs/>
              </w:rPr>
              <w:t xml:space="preserve"> submission</w:t>
            </w:r>
            <w:r>
              <w:rPr>
                <w:b/>
                <w:bCs/>
              </w:rPr>
              <w:t xml:space="preserve"> of claims:</w:t>
            </w:r>
          </w:p>
        </w:tc>
      </w:tr>
      <w:tr w:rsidR="00894602" w:rsidRPr="00380C12" w14:paraId="1E8CC0AC" w14:textId="77777777" w:rsidTr="002E6A2C">
        <w:tc>
          <w:tcPr>
            <w:tcW w:w="9498" w:type="dxa"/>
            <w:tcBorders>
              <w:top w:val="nil"/>
            </w:tcBorders>
          </w:tcPr>
          <w:p w14:paraId="4F448BFD" w14:textId="77777777" w:rsidR="0072351A" w:rsidRDefault="00894602" w:rsidP="00894602">
            <w:pPr>
              <w:pStyle w:val="Default"/>
              <w:numPr>
                <w:ilvl w:val="0"/>
                <w:numId w:val="1"/>
              </w:numPr>
              <w:ind w:left="313"/>
              <w:rPr>
                <w:bCs/>
                <w:sz w:val="22"/>
                <w:szCs w:val="22"/>
              </w:rPr>
            </w:pPr>
            <w:r w:rsidRPr="00894602">
              <w:rPr>
                <w:bCs/>
                <w:sz w:val="22"/>
              </w:rPr>
              <w:t xml:space="preserve">Completed </w:t>
            </w:r>
            <w:r w:rsidRPr="00894602">
              <w:rPr>
                <w:rFonts w:eastAsia="Calibri"/>
                <w:sz w:val="22"/>
                <w:szCs w:val="22"/>
              </w:rPr>
              <w:t>Job Redesign Plan and Trainee Details</w:t>
            </w:r>
            <w:r w:rsidRPr="00894602">
              <w:rPr>
                <w:bCs/>
                <w:sz w:val="22"/>
                <w:szCs w:val="22"/>
              </w:rPr>
              <w:t xml:space="preserve"> (Annex A)</w:t>
            </w:r>
          </w:p>
          <w:p w14:paraId="13BB4AEB" w14:textId="77777777" w:rsidR="00894602" w:rsidRPr="0072351A" w:rsidRDefault="00894602" w:rsidP="00894602">
            <w:pPr>
              <w:pStyle w:val="Default"/>
              <w:numPr>
                <w:ilvl w:val="0"/>
                <w:numId w:val="1"/>
              </w:numPr>
              <w:ind w:left="313"/>
              <w:rPr>
                <w:bCs/>
                <w:sz w:val="22"/>
                <w:szCs w:val="22"/>
              </w:rPr>
            </w:pPr>
            <w:r w:rsidRPr="0072351A">
              <w:t>Payslips/Salary Records corresponding with the claim period with the following details:</w:t>
            </w:r>
          </w:p>
          <w:p w14:paraId="1335E354" w14:textId="77777777" w:rsidR="00894602" w:rsidRPr="00894602" w:rsidRDefault="00894602" w:rsidP="0072351A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Calibri" w:hAnsi="Calibri" w:cs="Calibri"/>
              </w:rPr>
            </w:pPr>
            <w:r w:rsidRPr="00894602">
              <w:rPr>
                <w:rFonts w:ascii="Calibri" w:hAnsi="Calibri" w:cs="Calibri"/>
              </w:rPr>
              <w:t xml:space="preserve">Name of employee and NRIC number </w:t>
            </w:r>
          </w:p>
          <w:p w14:paraId="155ECBB6" w14:textId="77777777" w:rsidR="00894602" w:rsidRPr="00894602" w:rsidRDefault="00894602" w:rsidP="0072351A">
            <w:pPr>
              <w:pStyle w:val="ListParagraph"/>
              <w:numPr>
                <w:ilvl w:val="0"/>
                <w:numId w:val="5"/>
              </w:numPr>
              <w:ind w:left="738"/>
              <w:rPr>
                <w:rFonts w:ascii="Calibri" w:hAnsi="Calibri" w:cs="Calibri"/>
                <w:bCs/>
                <w:szCs w:val="20"/>
              </w:rPr>
            </w:pPr>
            <w:r w:rsidRPr="00894602">
              <w:rPr>
                <w:rFonts w:ascii="Calibri" w:hAnsi="Calibri" w:cs="Calibri"/>
              </w:rPr>
              <w:t>Monthly gross salary of at least $1,</w:t>
            </w:r>
            <w:r w:rsidR="00DD47BA">
              <w:rPr>
                <w:rFonts w:ascii="Calibri" w:hAnsi="Calibri" w:cs="Calibri"/>
              </w:rPr>
              <w:t>7</w:t>
            </w:r>
            <w:r w:rsidRPr="00894602">
              <w:rPr>
                <w:rFonts w:ascii="Calibri" w:hAnsi="Calibri" w:cs="Calibri"/>
              </w:rPr>
              <w:t>00</w:t>
            </w:r>
          </w:p>
          <w:p w14:paraId="70B9AF73" w14:textId="77777777" w:rsidR="00894602" w:rsidRPr="003C2B21" w:rsidRDefault="00894602" w:rsidP="0072351A">
            <w:pPr>
              <w:pStyle w:val="ListParagraph"/>
              <w:numPr>
                <w:ilvl w:val="0"/>
                <w:numId w:val="5"/>
              </w:numPr>
              <w:ind w:left="738"/>
              <w:rPr>
                <w:bCs/>
                <w:szCs w:val="20"/>
              </w:rPr>
            </w:pPr>
            <w:r w:rsidRPr="00894602">
              <w:rPr>
                <w:rFonts w:ascii="Calibri" w:hAnsi="Calibri" w:cs="Calibri"/>
              </w:rPr>
              <w:t>On-the-job (OJT) training plan/ Logbook</w:t>
            </w:r>
            <w:r w:rsidRPr="00894602">
              <w:rPr>
                <w:rFonts w:ascii="Calibri" w:hAnsi="Calibri" w:cs="Calibri"/>
                <w:bCs/>
              </w:rPr>
              <w:tab/>
            </w:r>
            <w:r w:rsidRPr="00380C12">
              <w:rPr>
                <w:bCs/>
                <w:sz w:val="28"/>
              </w:rPr>
              <w:tab/>
            </w:r>
          </w:p>
        </w:tc>
      </w:tr>
    </w:tbl>
    <w:p w14:paraId="18C83D8F" w14:textId="77777777" w:rsidR="0064054A" w:rsidRPr="00351B4B" w:rsidRDefault="0064054A" w:rsidP="0064054A">
      <w:pPr>
        <w:pStyle w:val="Default"/>
        <w:rPr>
          <w:b/>
          <w:bCs/>
          <w:sz w:val="14"/>
          <w:szCs w:val="22"/>
        </w:rPr>
      </w:pPr>
    </w:p>
    <w:tbl>
      <w:tblPr>
        <w:tblStyle w:val="TableGrid"/>
        <w:tblpPr w:leftFromText="180" w:rightFromText="180" w:vertAnchor="text" w:tblpY="197"/>
        <w:tblW w:w="9487" w:type="dxa"/>
        <w:tblLook w:val="04A0" w:firstRow="1" w:lastRow="0" w:firstColumn="1" w:lastColumn="0" w:noHBand="0" w:noVBand="1"/>
      </w:tblPr>
      <w:tblGrid>
        <w:gridCol w:w="5665"/>
        <w:gridCol w:w="3822"/>
      </w:tblGrid>
      <w:tr w:rsidR="0064054A" w:rsidRPr="003C2B21" w14:paraId="2B6F9724" w14:textId="77777777" w:rsidTr="00C51B4A">
        <w:trPr>
          <w:trHeight w:val="841"/>
        </w:trPr>
        <w:tc>
          <w:tcPr>
            <w:tcW w:w="9487" w:type="dxa"/>
            <w:gridSpan w:val="2"/>
          </w:tcPr>
          <w:p w14:paraId="54EE5DD5" w14:textId="573C6CCA" w:rsidR="0064054A" w:rsidRDefault="0064054A" w:rsidP="00C51B4A">
            <w:pPr>
              <w:rPr>
                <w:bCs/>
              </w:rPr>
            </w:pPr>
            <w:r w:rsidRPr="003C2B21">
              <w:rPr>
                <w:bCs/>
              </w:rPr>
              <w:t xml:space="preserve">I confirm </w:t>
            </w:r>
            <w:r>
              <w:rPr>
                <w:bCs/>
              </w:rPr>
              <w:t xml:space="preserve">that </w:t>
            </w:r>
            <w:r w:rsidRPr="003C2B21">
              <w:rPr>
                <w:bCs/>
              </w:rPr>
              <w:t xml:space="preserve">information </w:t>
            </w:r>
            <w:r>
              <w:rPr>
                <w:bCs/>
              </w:rPr>
              <w:t xml:space="preserve">provided in this application is true and accurate and acknowledge that it will be used by WSG to evaluate my application for the </w:t>
            </w:r>
            <w:r w:rsidR="00F644E0" w:rsidRPr="00F644E0">
              <w:rPr>
                <w:rFonts w:cstheme="minorHAnsi"/>
                <w:szCs w:val="28"/>
                <w:lang w:val="en-US"/>
              </w:rPr>
              <w:t xml:space="preserve">CCP for Food Services Assistants </w:t>
            </w:r>
            <w:r w:rsidRPr="00DC5655">
              <w:rPr>
                <w:rFonts w:cstheme="minorHAnsi"/>
                <w:szCs w:val="28"/>
                <w:lang w:val="en-US"/>
              </w:rPr>
              <w:t xml:space="preserve">Programme </w:t>
            </w:r>
            <w:r w:rsidR="001A41E7">
              <w:rPr>
                <w:rFonts w:cstheme="minorHAnsi"/>
                <w:szCs w:val="28"/>
              </w:rPr>
              <w:t xml:space="preserve">for the Food Services Industry </w:t>
            </w:r>
            <w:r>
              <w:rPr>
                <w:bCs/>
              </w:rPr>
              <w:t>funded by WSG.</w:t>
            </w:r>
          </w:p>
          <w:p w14:paraId="579287C6" w14:textId="77777777" w:rsidR="0064054A" w:rsidRPr="00652E16" w:rsidRDefault="0064054A" w:rsidP="00C51B4A">
            <w:pPr>
              <w:rPr>
                <w:bCs/>
              </w:rPr>
            </w:pPr>
          </w:p>
        </w:tc>
      </w:tr>
      <w:tr w:rsidR="0064054A" w:rsidRPr="003C2B21" w14:paraId="38BB9AB2" w14:textId="77777777" w:rsidTr="0072351A">
        <w:trPr>
          <w:trHeight w:val="1602"/>
        </w:trPr>
        <w:tc>
          <w:tcPr>
            <w:tcW w:w="5665" w:type="dxa"/>
            <w:vAlign w:val="center"/>
          </w:tcPr>
          <w:p w14:paraId="7305FC3E" w14:textId="77777777" w:rsidR="0064054A" w:rsidRPr="003C2B21" w:rsidRDefault="0064054A" w:rsidP="0072351A">
            <w:pPr>
              <w:rPr>
                <w:rFonts w:ascii="Calibri" w:hAnsi="Calibri" w:cs="Calibri"/>
                <w:sz w:val="24"/>
              </w:rPr>
            </w:pPr>
            <w:r w:rsidRPr="003C2B21">
              <w:rPr>
                <w:rFonts w:ascii="Calibri" w:hAnsi="Calibri" w:cs="Calibri"/>
                <w:sz w:val="24"/>
              </w:rPr>
              <w:t>Name:</w:t>
            </w:r>
          </w:p>
          <w:p w14:paraId="47AAD141" w14:textId="77777777" w:rsidR="0064054A" w:rsidRPr="003C2B21" w:rsidRDefault="0064054A" w:rsidP="0072351A">
            <w:pPr>
              <w:rPr>
                <w:rFonts w:ascii="Calibri" w:hAnsi="Calibri" w:cs="Calibri"/>
                <w:sz w:val="24"/>
              </w:rPr>
            </w:pPr>
            <w:r w:rsidRPr="003C2B21">
              <w:rPr>
                <w:rFonts w:ascii="Calibri" w:hAnsi="Calibri" w:cs="Calibri"/>
                <w:sz w:val="24"/>
              </w:rPr>
              <w:t>Designation:</w:t>
            </w:r>
          </w:p>
          <w:p w14:paraId="7F2A98D4" w14:textId="77777777" w:rsidR="0064054A" w:rsidRDefault="0064054A" w:rsidP="0072351A">
            <w:pPr>
              <w:rPr>
                <w:sz w:val="24"/>
              </w:rPr>
            </w:pPr>
            <w:r w:rsidRPr="003C2B21">
              <w:rPr>
                <w:sz w:val="24"/>
              </w:rPr>
              <w:t xml:space="preserve">Name of </w:t>
            </w:r>
            <w:r>
              <w:rPr>
                <w:sz w:val="24"/>
              </w:rPr>
              <w:t>Organisation</w:t>
            </w:r>
            <w:r w:rsidRPr="003C2B21">
              <w:rPr>
                <w:sz w:val="24"/>
              </w:rPr>
              <w:t>:</w:t>
            </w:r>
          </w:p>
          <w:p w14:paraId="203604A3" w14:textId="77777777" w:rsidR="00894602" w:rsidRPr="003C2B21" w:rsidRDefault="00894602" w:rsidP="0072351A">
            <w:pPr>
              <w:rPr>
                <w:sz w:val="28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822" w:type="dxa"/>
          </w:tcPr>
          <w:p w14:paraId="535CB25D" w14:textId="77777777" w:rsidR="0064054A" w:rsidRPr="003C2B21" w:rsidRDefault="0064054A" w:rsidP="00C51B4A">
            <w:pPr>
              <w:pStyle w:val="Default"/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  <w:r w:rsidRPr="003C2B21">
              <w:rPr>
                <w:bCs/>
                <w:sz w:val="22"/>
                <w:szCs w:val="22"/>
              </w:rPr>
              <w:t>Signature:</w:t>
            </w:r>
          </w:p>
          <w:p w14:paraId="263368C3" w14:textId="77777777" w:rsidR="0064054A" w:rsidRPr="003C2B21" w:rsidRDefault="0064054A" w:rsidP="00C51B4A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bCs/>
                <w:szCs w:val="22"/>
                <w:u w:val="single"/>
              </w:rPr>
            </w:pPr>
          </w:p>
          <w:p w14:paraId="1D46C58D" w14:textId="77777777" w:rsidR="0064054A" w:rsidRDefault="0064054A" w:rsidP="00C51B4A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22"/>
                <w:u w:val="single"/>
              </w:rPr>
            </w:pPr>
          </w:p>
          <w:p w14:paraId="3F157B5A" w14:textId="77777777" w:rsidR="0064054A" w:rsidRDefault="0064054A" w:rsidP="00C51B4A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22"/>
                <w:u w:val="single"/>
              </w:rPr>
            </w:pPr>
          </w:p>
          <w:p w14:paraId="362A1053" w14:textId="77777777" w:rsidR="0064054A" w:rsidRDefault="0064054A" w:rsidP="00C51B4A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22"/>
                <w:u w:val="single"/>
              </w:rPr>
            </w:pPr>
          </w:p>
          <w:p w14:paraId="06C117D2" w14:textId="77777777" w:rsidR="0064054A" w:rsidRPr="003C2B21" w:rsidRDefault="0064054A" w:rsidP="00C51B4A">
            <w:pPr>
              <w:rPr>
                <w:sz w:val="28"/>
              </w:rPr>
            </w:pPr>
          </w:p>
        </w:tc>
      </w:tr>
      <w:bookmarkEnd w:id="2"/>
    </w:tbl>
    <w:p w14:paraId="102A7C7A" w14:textId="77777777" w:rsidR="0064054A" w:rsidRPr="00894602" w:rsidRDefault="0064054A" w:rsidP="0064054A">
      <w:pPr>
        <w:rPr>
          <w:rFonts w:ascii="Calibri" w:hAnsi="Calibri" w:cs="Calibri"/>
        </w:rPr>
      </w:pPr>
    </w:p>
    <w:p w14:paraId="48F617AE" w14:textId="77777777" w:rsidR="00894602" w:rsidRPr="00894602" w:rsidRDefault="00894602" w:rsidP="00894602">
      <w:pPr>
        <w:rPr>
          <w:rFonts w:ascii="Calibri" w:hAnsi="Calibri" w:cs="Calibri"/>
          <w:b/>
        </w:rPr>
      </w:pPr>
      <w:r w:rsidRPr="00894602">
        <w:rPr>
          <w:rFonts w:ascii="Calibri" w:hAnsi="Calibri" w:cs="Calibri"/>
          <w:b/>
        </w:rPr>
        <w:t>For Official Use Only (not to be filled by applicant):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4602" w:rsidRPr="00894602" w14:paraId="6245F8DD" w14:textId="77777777" w:rsidTr="00894602">
        <w:tc>
          <w:tcPr>
            <w:tcW w:w="9493" w:type="dxa"/>
            <w:shd w:val="clear" w:color="auto" w:fill="D9E2F3" w:themeFill="accent1" w:themeFillTint="33"/>
          </w:tcPr>
          <w:p w14:paraId="23F7535E" w14:textId="77777777" w:rsidR="00894602" w:rsidRPr="00894602" w:rsidRDefault="00894602" w:rsidP="00C51B4A">
            <w:pPr>
              <w:rPr>
                <w:rFonts w:ascii="Calibri" w:hAnsi="Calibri" w:cs="Calibri"/>
                <w:b/>
              </w:rPr>
            </w:pPr>
            <w:r w:rsidRPr="00894602">
              <w:rPr>
                <w:rFonts w:ascii="Calibri" w:hAnsi="Calibri" w:cs="Calibri"/>
                <w:b/>
              </w:rPr>
              <w:t>PM/ESG’s Assessment</w:t>
            </w:r>
          </w:p>
        </w:tc>
      </w:tr>
      <w:tr w:rsidR="00894602" w:rsidRPr="00894602" w14:paraId="05CA1307" w14:textId="77777777" w:rsidTr="00894602">
        <w:sdt>
          <w:sdtPr>
            <w:rPr>
              <w:rFonts w:ascii="Calibri" w:hAnsi="Calibri" w:cs="Calibri"/>
              <w:b/>
            </w:rPr>
            <w:id w:val="-785664398"/>
            <w:placeholder>
              <w:docPart w:val="C69075D881FD4611BCC83C052CA54D7A"/>
            </w:placeholder>
          </w:sdtPr>
          <w:sdtEndPr/>
          <w:sdtContent>
            <w:tc>
              <w:tcPr>
                <w:tcW w:w="9493" w:type="dxa"/>
              </w:tcPr>
              <w:p w14:paraId="31692D92" w14:textId="77777777" w:rsidR="00894602" w:rsidRPr="00894602" w:rsidRDefault="00894602" w:rsidP="00C51B4A">
                <w:pPr>
                  <w:rPr>
                    <w:rFonts w:ascii="Calibri" w:hAnsi="Calibri" w:cs="Calibri"/>
                    <w:bCs/>
                    <w:i/>
                    <w:color w:val="AEAAAA" w:themeColor="background2" w:themeShade="BF"/>
                  </w:rPr>
                </w:pPr>
              </w:p>
              <w:p w14:paraId="2B061A79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24326508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3C5AABEA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7D81F8D6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7E3418DB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2FAA9826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3E9BB6C2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76BEF8DB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175DD53C" w14:textId="77777777" w:rsidR="00894602" w:rsidRPr="00894602" w:rsidRDefault="00894602" w:rsidP="00C51B4A">
                <w:pPr>
                  <w:rPr>
                    <w:rFonts w:ascii="Calibri" w:hAnsi="Calibri" w:cs="Calibri"/>
                    <w:b/>
                  </w:rPr>
                </w:pPr>
              </w:p>
            </w:tc>
          </w:sdtContent>
        </w:sdt>
      </w:tr>
    </w:tbl>
    <w:p w14:paraId="344897CF" w14:textId="77777777" w:rsidR="00894602" w:rsidRPr="00894602" w:rsidRDefault="00894602" w:rsidP="00894602">
      <w:pPr>
        <w:rPr>
          <w:rFonts w:ascii="Calibri" w:hAnsi="Calibri" w:cs="Calibri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4602" w:rsidRPr="00894602" w14:paraId="4A1368FF" w14:textId="77777777" w:rsidTr="00894602">
        <w:tc>
          <w:tcPr>
            <w:tcW w:w="9493" w:type="dxa"/>
            <w:shd w:val="clear" w:color="auto" w:fill="D9E2F3" w:themeFill="accent1" w:themeFillTint="33"/>
          </w:tcPr>
          <w:p w14:paraId="5FF4B6BD" w14:textId="77777777" w:rsidR="00894602" w:rsidRPr="00894602" w:rsidRDefault="00894602" w:rsidP="00C51B4A">
            <w:pPr>
              <w:rPr>
                <w:rFonts w:ascii="Calibri" w:hAnsi="Calibri" w:cs="Calibri"/>
                <w:b/>
              </w:rPr>
            </w:pPr>
            <w:r w:rsidRPr="00894602">
              <w:rPr>
                <w:rFonts w:ascii="Calibri" w:hAnsi="Calibri" w:cs="Calibri"/>
                <w:b/>
              </w:rPr>
              <w:t>WSG’s Evaluation</w:t>
            </w:r>
          </w:p>
        </w:tc>
      </w:tr>
      <w:tr w:rsidR="00894602" w:rsidRPr="00894602" w14:paraId="009532A1" w14:textId="77777777" w:rsidTr="00894602">
        <w:tc>
          <w:tcPr>
            <w:tcW w:w="9493" w:type="dxa"/>
          </w:tcPr>
          <w:p w14:paraId="65AFCD89" w14:textId="77777777" w:rsidR="00894602" w:rsidRPr="00894602" w:rsidRDefault="001F79F7" w:rsidP="00C51B4A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292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02" w:rsidRPr="008946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602" w:rsidRPr="00894602">
              <w:rPr>
                <w:rFonts w:ascii="Calibri" w:hAnsi="Calibri" w:cs="Calibri"/>
              </w:rPr>
              <w:t xml:space="preserve"> Approve</w:t>
            </w:r>
            <w:r w:rsidR="00347B81">
              <w:rPr>
                <w:rFonts w:ascii="Calibri" w:hAnsi="Calibri" w:cs="Calibri"/>
              </w:rPr>
              <w:t>d</w:t>
            </w:r>
            <w:r w:rsidR="00894602" w:rsidRPr="00894602">
              <w:rPr>
                <w:rFonts w:ascii="Calibri" w:hAnsi="Calibri" w:cs="Calibri"/>
              </w:rPr>
              <w:tab/>
            </w:r>
            <w:r w:rsidR="00894602" w:rsidRPr="00894602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206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02" w:rsidRPr="008946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7B81">
              <w:rPr>
                <w:rFonts w:ascii="Calibri" w:hAnsi="Calibri" w:cs="Calibri"/>
              </w:rPr>
              <w:t xml:space="preserve"> Not Approved</w:t>
            </w:r>
          </w:p>
          <w:p w14:paraId="246CE4E0" w14:textId="77777777" w:rsidR="00894602" w:rsidRPr="00894602" w:rsidRDefault="00894602" w:rsidP="00C51B4A">
            <w:pPr>
              <w:rPr>
                <w:rFonts w:ascii="Calibri" w:hAnsi="Calibri" w:cs="Calibri"/>
              </w:rPr>
            </w:pPr>
          </w:p>
        </w:tc>
      </w:tr>
      <w:tr w:rsidR="00894602" w:rsidRPr="00894602" w14:paraId="2EB68DC6" w14:textId="77777777" w:rsidTr="00894602">
        <w:sdt>
          <w:sdtPr>
            <w:rPr>
              <w:rFonts w:ascii="Calibri" w:hAnsi="Calibri" w:cs="Calibri"/>
            </w:rPr>
            <w:id w:val="-2048678984"/>
            <w:placeholder>
              <w:docPart w:val="C69075D881FD4611BCC83C052CA54D7A"/>
            </w:placeholder>
          </w:sdtPr>
          <w:sdtEndPr/>
          <w:sdtContent>
            <w:tc>
              <w:tcPr>
                <w:tcW w:w="9493" w:type="dxa"/>
              </w:tcPr>
              <w:p w14:paraId="76C40860" w14:textId="77777777" w:rsidR="00894602" w:rsidRPr="00894602" w:rsidRDefault="00894602" w:rsidP="00C51B4A">
                <w:pPr>
                  <w:rPr>
                    <w:rFonts w:ascii="Calibri" w:hAnsi="Calibri" w:cs="Calibri"/>
                    <w:i/>
                    <w:color w:val="AEAAAA" w:themeColor="background2" w:themeShade="BF"/>
                  </w:rPr>
                </w:pPr>
              </w:p>
              <w:p w14:paraId="59824C6D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76BAD938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792C418F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31DC13D8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62F219E9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7CD8F4AE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2A2FACC6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0204019F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  <w:p w14:paraId="6EBEF47F" w14:textId="77777777" w:rsidR="00894602" w:rsidRPr="00894602" w:rsidRDefault="00894602" w:rsidP="00C51B4A">
                <w:pPr>
                  <w:rPr>
                    <w:rFonts w:ascii="Calibri" w:hAnsi="Calibri" w:cs="Calibri"/>
                  </w:rPr>
                </w:pPr>
              </w:p>
            </w:tc>
          </w:sdtContent>
        </w:sdt>
      </w:tr>
    </w:tbl>
    <w:p w14:paraId="2C69A30C" w14:textId="77777777" w:rsidR="00894602" w:rsidRPr="004A362E" w:rsidRDefault="00894602" w:rsidP="00894602">
      <w:pPr>
        <w:rPr>
          <w:rFonts w:ascii="Arial" w:hAnsi="Arial" w:cs="Arial"/>
        </w:rPr>
      </w:pPr>
    </w:p>
    <w:p w14:paraId="6BA0CD16" w14:textId="77777777" w:rsidR="0064054A" w:rsidRDefault="0064054A" w:rsidP="00C70232">
      <w:pPr>
        <w:spacing w:after="0" w:line="240" w:lineRule="auto"/>
      </w:pPr>
    </w:p>
    <w:sectPr w:rsidR="006405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AD0D" w14:textId="77777777" w:rsidR="001F79F7" w:rsidRDefault="001F79F7" w:rsidP="0064054A">
      <w:pPr>
        <w:spacing w:after="0" w:line="240" w:lineRule="auto"/>
      </w:pPr>
      <w:r>
        <w:separator/>
      </w:r>
    </w:p>
  </w:endnote>
  <w:endnote w:type="continuationSeparator" w:id="0">
    <w:p w14:paraId="0DDA4A93" w14:textId="77777777" w:rsidR="001F79F7" w:rsidRDefault="001F79F7" w:rsidP="006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3E5F" w14:textId="77777777" w:rsidR="00AB76D7" w:rsidRDefault="00AB76D7" w:rsidP="00AB76D7">
    <w:pPr>
      <w:pStyle w:val="Footer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0F56A9B1" w14:textId="77777777" w:rsidR="00AB76D7" w:rsidRPr="00AB76D7" w:rsidRDefault="00AB76D7" w:rsidP="00AB76D7">
    <w:pPr>
      <w:pStyle w:val="Footer"/>
      <w:rPr>
        <w:rFonts w:ascii="Arial" w:hAnsi="Arial" w:cs="Arial"/>
        <w:sz w:val="20"/>
        <w:szCs w:val="20"/>
      </w:rPr>
    </w:pPr>
    <w:r w:rsidRPr="00AB76D7">
      <w:rPr>
        <w:rFonts w:ascii="Arial" w:hAnsi="Arial" w:cs="Arial"/>
        <w:i/>
        <w:sz w:val="20"/>
        <w:szCs w:val="20"/>
      </w:rPr>
      <w:t>Ver 0.1</w:t>
    </w:r>
    <w:r w:rsidRPr="00AB76D7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0580184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B76D7">
              <w:rPr>
                <w:rFonts w:ascii="Arial" w:hAnsi="Arial" w:cs="Arial"/>
                <w:sz w:val="20"/>
                <w:szCs w:val="20"/>
              </w:rPr>
              <w:tab/>
            </w:r>
            <w:r w:rsidRPr="00AB76D7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B76D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B76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AB8A35A" w14:textId="77777777" w:rsidR="00AB76D7" w:rsidRDefault="00AB76D7" w:rsidP="00AB76D7">
    <w:pPr>
      <w:pStyle w:val="Footer"/>
    </w:pPr>
  </w:p>
  <w:p w14:paraId="685F6213" w14:textId="77777777" w:rsidR="0064054A" w:rsidRDefault="0064054A" w:rsidP="00640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DB49" w14:textId="77777777" w:rsidR="001F79F7" w:rsidRDefault="001F79F7" w:rsidP="0064054A">
      <w:pPr>
        <w:spacing w:after="0" w:line="240" w:lineRule="auto"/>
      </w:pPr>
      <w:r>
        <w:separator/>
      </w:r>
    </w:p>
  </w:footnote>
  <w:footnote w:type="continuationSeparator" w:id="0">
    <w:p w14:paraId="3B7D6432" w14:textId="77777777" w:rsidR="001F79F7" w:rsidRDefault="001F79F7" w:rsidP="006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933C" w14:textId="77777777" w:rsidR="00E24F04" w:rsidRDefault="00E24F04" w:rsidP="00E24F04">
    <w:pPr>
      <w:spacing w:after="0" w:line="240" w:lineRule="auto"/>
      <w:jc w:val="center"/>
      <w:rPr>
        <w:b/>
        <w:sz w:val="24"/>
        <w:szCs w:val="24"/>
      </w:rPr>
    </w:pPr>
    <w:r w:rsidRPr="003C0065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1A351AC" wp14:editId="11810888">
          <wp:simplePos x="0" y="0"/>
          <wp:positionH relativeFrom="column">
            <wp:posOffset>4730750</wp:posOffset>
          </wp:positionH>
          <wp:positionV relativeFrom="paragraph">
            <wp:posOffset>-97155</wp:posOffset>
          </wp:positionV>
          <wp:extent cx="1476375" cy="464185"/>
          <wp:effectExtent l="0" t="0" r="9525" b="0"/>
          <wp:wrapSquare wrapText="bothSides"/>
          <wp:docPr id="22" name="Picture 22" descr="C:\Users\wsgcye\AppData\Roaming\OpenText\OTEdit\EC_ssg_drs\c2215200\WSG Horizontal Identit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gcye\AppData\Roaming\OpenText\OTEdit\EC_ssg_drs\c2215200\WSG Horizontal Identity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3" b="17774"/>
                  <a:stretch/>
                </pic:blipFill>
                <pic:spPr bwMode="auto">
                  <a:xfrm>
                    <a:off x="0" y="0"/>
                    <a:ext cx="14763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58F25FC" w14:textId="77777777" w:rsidR="00E24F04" w:rsidRDefault="00E24F04" w:rsidP="00E24F04">
    <w:pPr>
      <w:spacing w:after="0" w:line="240" w:lineRule="auto"/>
      <w:jc w:val="center"/>
      <w:rPr>
        <w:b/>
        <w:sz w:val="24"/>
        <w:szCs w:val="24"/>
      </w:rPr>
    </w:pPr>
  </w:p>
  <w:p w14:paraId="4FB10F6F" w14:textId="7AF7BFD1" w:rsidR="00E24F04" w:rsidRPr="002E6A2C" w:rsidRDefault="00F644E0" w:rsidP="00E24F04">
    <w:pPr>
      <w:spacing w:after="0" w:line="240" w:lineRule="auto"/>
      <w:jc w:val="center"/>
      <w:rPr>
        <w:b/>
        <w:sz w:val="24"/>
        <w:szCs w:val="24"/>
      </w:rPr>
    </w:pPr>
    <w:r w:rsidRPr="00F644E0">
      <w:rPr>
        <w:b/>
        <w:sz w:val="24"/>
        <w:szCs w:val="24"/>
      </w:rPr>
      <w:t>CCP FOR FOOD SERVICES ASSISTANTS</w:t>
    </w:r>
  </w:p>
  <w:p w14:paraId="56A9FBD3" w14:textId="29DEE282" w:rsidR="00E24F04" w:rsidRPr="002E6A2C" w:rsidRDefault="00F644E0" w:rsidP="00E24F04">
    <w:pPr>
      <w:pStyle w:val="Header"/>
      <w:jc w:val="center"/>
    </w:pPr>
    <w:r w:rsidRPr="002E6A2C">
      <w:rPr>
        <w:b/>
        <w:sz w:val="24"/>
        <w:szCs w:val="2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A42"/>
    <w:multiLevelType w:val="hybridMultilevel"/>
    <w:tmpl w:val="95FA24E2"/>
    <w:lvl w:ilvl="0" w:tplc="11E0F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A3D0E"/>
    <w:multiLevelType w:val="hybridMultilevel"/>
    <w:tmpl w:val="24C4E3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6485"/>
    <w:multiLevelType w:val="hybridMultilevel"/>
    <w:tmpl w:val="1D4C6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D85"/>
    <w:multiLevelType w:val="hybridMultilevel"/>
    <w:tmpl w:val="3794A58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428F0"/>
    <w:multiLevelType w:val="hybridMultilevel"/>
    <w:tmpl w:val="622CA91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32"/>
    <w:rsid w:val="00082AF9"/>
    <w:rsid w:val="0009089D"/>
    <w:rsid w:val="00121921"/>
    <w:rsid w:val="001632D1"/>
    <w:rsid w:val="001A41E7"/>
    <w:rsid w:val="001D4466"/>
    <w:rsid w:val="001F79F7"/>
    <w:rsid w:val="0027306E"/>
    <w:rsid w:val="002C00B0"/>
    <w:rsid w:val="002E6A2C"/>
    <w:rsid w:val="00333E27"/>
    <w:rsid w:val="00347B81"/>
    <w:rsid w:val="00357973"/>
    <w:rsid w:val="003A478C"/>
    <w:rsid w:val="00436049"/>
    <w:rsid w:val="00543873"/>
    <w:rsid w:val="005641F6"/>
    <w:rsid w:val="0064054A"/>
    <w:rsid w:val="006A11DD"/>
    <w:rsid w:val="006D71E2"/>
    <w:rsid w:val="006E5670"/>
    <w:rsid w:val="0072351A"/>
    <w:rsid w:val="007406D0"/>
    <w:rsid w:val="007539B2"/>
    <w:rsid w:val="00764EE4"/>
    <w:rsid w:val="007A573A"/>
    <w:rsid w:val="007E19F5"/>
    <w:rsid w:val="0089424A"/>
    <w:rsid w:val="00894602"/>
    <w:rsid w:val="008A2C7F"/>
    <w:rsid w:val="0092326C"/>
    <w:rsid w:val="009A02F9"/>
    <w:rsid w:val="009F59D5"/>
    <w:rsid w:val="00A9005C"/>
    <w:rsid w:val="00AB0944"/>
    <w:rsid w:val="00AB76D7"/>
    <w:rsid w:val="00B06FD6"/>
    <w:rsid w:val="00BE090B"/>
    <w:rsid w:val="00C67325"/>
    <w:rsid w:val="00C70232"/>
    <w:rsid w:val="00D15CB1"/>
    <w:rsid w:val="00D2299A"/>
    <w:rsid w:val="00D84F9A"/>
    <w:rsid w:val="00DD47BA"/>
    <w:rsid w:val="00DE6F9A"/>
    <w:rsid w:val="00E24F04"/>
    <w:rsid w:val="00E87707"/>
    <w:rsid w:val="00F103F3"/>
    <w:rsid w:val="00F644E0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D10A"/>
  <w15:chartTrackingRefBased/>
  <w15:docId w15:val="{1CAD1B51-D087-491E-B189-7A79726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23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702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RUS List,Text,Cell bullets,Number abc,a List Paragraph,Credits,alphabet listing,Rec para,List Paragraph1,numbered,Paragraphe de liste1,Bulletr List Paragraph,列出段落,列出段落1,List Paragraph2,List Paragraph21,Párrafo de lista1,L"/>
    <w:basedOn w:val="Normal"/>
    <w:link w:val="ListParagraphChar"/>
    <w:uiPriority w:val="34"/>
    <w:qFormat/>
    <w:rsid w:val="00082AF9"/>
    <w:pPr>
      <w:ind w:left="720"/>
      <w:contextualSpacing/>
    </w:pPr>
    <w:rPr>
      <w:lang w:eastAsia="ko-KR"/>
    </w:rPr>
  </w:style>
  <w:style w:type="character" w:customStyle="1" w:styleId="ListParagraphChar">
    <w:name w:val="List Paragraph Char"/>
    <w:aliases w:val="Noise heading Char,RUS List Char,Text Char,Cell bullets Char,Number abc Char,a List Paragraph Char,Credits Char,alphabet listing Char,Rec para Char,List Paragraph1 Char,numbered Char,Paragraphe de liste1 Char,列出段落 Char,列出段落1 Char"/>
    <w:basedOn w:val="DefaultParagraphFont"/>
    <w:link w:val="ListParagraph"/>
    <w:uiPriority w:val="34"/>
    <w:locked/>
    <w:rsid w:val="00082AF9"/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4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4A"/>
  </w:style>
  <w:style w:type="paragraph" w:styleId="Footer">
    <w:name w:val="footer"/>
    <w:basedOn w:val="Normal"/>
    <w:link w:val="FooterChar"/>
    <w:uiPriority w:val="99"/>
    <w:unhideWhenUsed/>
    <w:rsid w:val="0064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4A"/>
  </w:style>
  <w:style w:type="character" w:styleId="CommentReference">
    <w:name w:val="annotation reference"/>
    <w:basedOn w:val="DefaultParagraphFont"/>
    <w:uiPriority w:val="99"/>
    <w:semiHidden/>
    <w:unhideWhenUsed/>
    <w:rsid w:val="0016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075D881FD4611BCC83C052CA5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C7F-4FFD-4CD8-91E1-37112004D41C}"/>
      </w:docPartPr>
      <w:docPartBody>
        <w:p w:rsidR="00B57464" w:rsidRDefault="004E3F19" w:rsidP="004E3F19">
          <w:pPr>
            <w:pStyle w:val="C69075D881FD4611BCC83C052CA54D7A"/>
          </w:pPr>
          <w:r w:rsidRPr="008F0D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19"/>
    <w:rsid w:val="00181709"/>
    <w:rsid w:val="0033748D"/>
    <w:rsid w:val="003470FF"/>
    <w:rsid w:val="00357350"/>
    <w:rsid w:val="003E7EB1"/>
    <w:rsid w:val="0040134B"/>
    <w:rsid w:val="004B2A5F"/>
    <w:rsid w:val="004E3F19"/>
    <w:rsid w:val="006028BA"/>
    <w:rsid w:val="00606C05"/>
    <w:rsid w:val="006B5B90"/>
    <w:rsid w:val="00980A36"/>
    <w:rsid w:val="00B57464"/>
    <w:rsid w:val="00C27981"/>
    <w:rsid w:val="00D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19"/>
    <w:rPr>
      <w:color w:val="808080"/>
    </w:rPr>
  </w:style>
  <w:style w:type="paragraph" w:customStyle="1" w:styleId="C69075D881FD4611BCC83C052CA54D7A">
    <w:name w:val="C69075D881FD4611BCC83C052CA54D7A"/>
    <w:rsid w:val="004E3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AC2-45C8-483C-8651-C544B5FB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PHANG (WSG)</dc:creator>
  <cp:keywords/>
  <dc:description/>
  <cp:lastModifiedBy>Regine PHANG Wei Ling</cp:lastModifiedBy>
  <cp:revision>14</cp:revision>
  <dcterms:created xsi:type="dcterms:W3CDTF">2021-01-21T09:03:00Z</dcterms:created>
  <dcterms:modified xsi:type="dcterms:W3CDTF">2021-08-30T04:24:00Z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Joshua_PHANG@wsg.gov.sg</vt:lpwstr>
  </property>
  <property fmtid="{D5CDD505-2E9C-101B-9397-08002B2CF9AE}" pid="5" name="MSIP_Label_3f9331f7-95a2-472a-92bc-d73219eb516b_SetDate">
    <vt:lpwstr>2020-08-20T07:22:12.8648227Z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1d05e751-3588-4215-aaa4-e7bd0b877f98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Joshua_PHANG@wsg.gov.sg</vt:lpwstr>
  </property>
  <property fmtid="{D5CDD505-2E9C-101B-9397-08002B2CF9AE}" pid="13" name="MSIP_Label_4f288355-fb4c-44cd-b9ca-40cfc2aee5f8_SetDate">
    <vt:lpwstr>2020-08-20T07:22:12.8648227Z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1d05e751-3588-4215-aaa4-e7bd0b877f98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